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4F0551F6" w14:textId="77777777" w:rsidR="00034720" w:rsidRPr="000C1D26" w:rsidRDefault="00011E0E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</w:rPr>
      </w:pPr>
      <w:r w:rsidRPr="000C1D26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</w:rPr>
        <w:t>Министерство науки и высшего образования Российской Федерации</w:t>
      </w:r>
    </w:p>
    <w:p w14:paraId="1A2625C8" w14:textId="77777777" w:rsidR="00034720" w:rsidRPr="000C1D26" w:rsidRDefault="00011E0E">
      <w:pPr>
        <w:tabs>
          <w:tab w:val="center" w:pos="4677"/>
          <w:tab w:val="right" w:pos="9355"/>
        </w:tabs>
        <w:spacing w:after="0" w:line="240" w:lineRule="auto"/>
        <w:jc w:val="center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0C1D26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федеральное государственное автономное образовательное учреждение высшего образования</w:t>
      </w:r>
    </w:p>
    <w:p w14:paraId="44843436" w14:textId="77777777" w:rsidR="00034720" w:rsidRPr="000C1D26" w:rsidRDefault="00011E0E">
      <w:pPr>
        <w:tabs>
          <w:tab w:val="left" w:pos="426"/>
        </w:tabs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</w:rPr>
      </w:pPr>
      <w:r w:rsidRPr="000C1D26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</w:rPr>
        <w:t>«НАЦИОНАЛЬНЫЙ ИССЛЕДОВАТЕЛЬСКИЙ УНИВЕРСИТЕТ ИТМО»</w:t>
      </w:r>
    </w:p>
    <w:p w14:paraId="1ED3CB32" w14:textId="77777777" w:rsidR="00034720" w:rsidRPr="000C1D26" w:rsidRDefault="00034720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3E26ECE5" w14:textId="77777777" w:rsidR="00034720" w:rsidRPr="000C1D26" w:rsidRDefault="00034720">
      <w:pPr>
        <w:spacing w:after="200" w:line="240" w:lineRule="auto"/>
        <w:jc w:val="center"/>
        <w:rPr>
          <w:rFonts w:ascii="Times New Roman" w:eastAsia="Times New Roman" w:hAnsi="Times New Roman" w:cs="Times New Roman"/>
          <w:smallCaps/>
          <w:color w:val="000000" w:themeColor="text1"/>
          <w:sz w:val="24"/>
          <w:szCs w:val="24"/>
        </w:rPr>
      </w:pPr>
    </w:p>
    <w:p w14:paraId="765ADBB7" w14:textId="77777777" w:rsidR="00034720" w:rsidRPr="000C1D26" w:rsidRDefault="00034720">
      <w:pPr>
        <w:spacing w:after="12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16ABE31C" w14:textId="77777777" w:rsidR="00034720" w:rsidRPr="000C1D26" w:rsidRDefault="00034720">
      <w:pPr>
        <w:spacing w:after="200" w:line="240" w:lineRule="auto"/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</w:rPr>
      </w:pPr>
    </w:p>
    <w:p w14:paraId="5B3464BD" w14:textId="77777777" w:rsidR="00034720" w:rsidRPr="000C1D26" w:rsidRDefault="00034720">
      <w:pPr>
        <w:spacing w:after="200" w:line="240" w:lineRule="auto"/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</w:rPr>
      </w:pPr>
    </w:p>
    <w:p w14:paraId="04099003" w14:textId="77777777" w:rsidR="00034720" w:rsidRPr="000C1D26" w:rsidRDefault="00AB3A3D">
      <w:pPr>
        <w:spacing w:after="200" w:line="240" w:lineRule="auto"/>
        <w:jc w:val="center"/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</w:rPr>
      </w:pPr>
      <w:r w:rsidRPr="000C1D26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</w:rPr>
        <w:t>Отчет</w:t>
      </w:r>
    </w:p>
    <w:p w14:paraId="7DE68566" w14:textId="6361D12F" w:rsidR="00034720" w:rsidRPr="005040A9" w:rsidRDefault="00AB3A3D">
      <w:pPr>
        <w:spacing w:after="200" w:line="240" w:lineRule="auto"/>
        <w:jc w:val="center"/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</w:rPr>
      </w:pPr>
      <w:r w:rsidRPr="000C1D26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по</w:t>
      </w:r>
      <w:r w:rsidR="00011E0E" w:rsidRPr="000C1D26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0C1D26" w:rsidRPr="000C1D26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лабораторной работе</w:t>
      </w:r>
      <w:r w:rsidR="00011E0E" w:rsidRPr="000C1D26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bookmarkStart w:id="0" w:name="OLE_LINK1"/>
      <w:r w:rsidR="00550D81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№</w:t>
      </w:r>
      <w:bookmarkEnd w:id="0"/>
      <w:r w:rsidR="005040A9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5</w:t>
      </w:r>
    </w:p>
    <w:p w14:paraId="0F9890BF" w14:textId="4611DF31" w:rsidR="00034720" w:rsidRPr="000C1D26" w:rsidRDefault="00011E0E">
      <w:pPr>
        <w:spacing w:after="200" w:line="240" w:lineRule="auto"/>
        <w:jc w:val="center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0C1D26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по дисциплине «</w:t>
      </w:r>
      <w:r w:rsidR="002233C2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</w:rPr>
        <w:t>Компьютерная геометрия и графика</w:t>
      </w:r>
      <w:r w:rsidRPr="000C1D26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» </w:t>
      </w:r>
    </w:p>
    <w:p w14:paraId="6AF59812" w14:textId="77777777" w:rsidR="00034720" w:rsidRPr="000C1D26" w:rsidRDefault="00034720">
      <w:pPr>
        <w:spacing w:after="20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6AD7DC94" w14:textId="77777777" w:rsidR="000C1D26" w:rsidRPr="000C1D26" w:rsidRDefault="000C1D26">
      <w:pPr>
        <w:spacing w:after="20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76360549" w14:textId="77777777" w:rsidR="00034720" w:rsidRPr="000C1D26" w:rsidRDefault="00034720">
      <w:pPr>
        <w:spacing w:after="20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bookmarkStart w:id="1" w:name="_heading=h.gjdgxs" w:colFirst="0" w:colLast="0"/>
      <w:bookmarkEnd w:id="1"/>
    </w:p>
    <w:p w14:paraId="0DF723CF" w14:textId="160DB0A5" w:rsidR="005877AD" w:rsidRPr="005877AD" w:rsidRDefault="00011E0E" w:rsidP="005877AD">
      <w:pPr>
        <w:spacing w:before="120" w:after="0" w:line="288" w:lineRule="auto"/>
        <w:jc w:val="right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0C1D26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Автор</w:t>
      </w:r>
      <w:r w:rsidR="009B2843" w:rsidRPr="009B284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:</w:t>
      </w:r>
      <w:r w:rsidR="009B284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Юрпалов С. Н.</w:t>
      </w:r>
    </w:p>
    <w:p w14:paraId="6B9BBEB6" w14:textId="45C0E807" w:rsidR="00034720" w:rsidRPr="000C1D26" w:rsidRDefault="00011E0E">
      <w:pPr>
        <w:spacing w:before="120" w:after="0" w:line="288" w:lineRule="auto"/>
        <w:jc w:val="right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0C1D26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Факультет:</w:t>
      </w:r>
      <w:r w:rsidR="00BA5870" w:rsidRPr="000C1D26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ИТиП</w:t>
      </w:r>
    </w:p>
    <w:p w14:paraId="50F04F3E" w14:textId="4277B8ED" w:rsidR="00034720" w:rsidRDefault="00011E0E" w:rsidP="000C1D26">
      <w:pPr>
        <w:spacing w:before="120" w:after="0" w:line="288" w:lineRule="auto"/>
        <w:jc w:val="right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0C1D26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Группа:</w:t>
      </w:r>
      <w:r w:rsidR="00550D81" w:rsidRPr="009A5556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9A5556" w:rsidRPr="009B284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М3</w:t>
      </w:r>
      <w:r w:rsidR="00621FE1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3</w:t>
      </w:r>
      <w:r w:rsidR="009A5556" w:rsidRPr="009B284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05</w:t>
      </w:r>
      <w:r w:rsidR="009B284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1</w:t>
      </w:r>
    </w:p>
    <w:p w14:paraId="2E1CD292" w14:textId="3C5E243D" w:rsidR="000C1D26" w:rsidRDefault="000C1D26" w:rsidP="000C1D26">
      <w:pPr>
        <w:spacing w:before="120" w:after="0" w:line="288" w:lineRule="auto"/>
        <w:jc w:val="right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02A0FD79" w14:textId="77777777" w:rsidR="00E760EE" w:rsidRPr="000C1D26" w:rsidRDefault="00E760EE" w:rsidP="000C1D26">
      <w:pPr>
        <w:spacing w:before="120" w:after="0" w:line="288" w:lineRule="auto"/>
        <w:jc w:val="right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22C6E4BC" w14:textId="77777777" w:rsidR="00034720" w:rsidRPr="000C1D26" w:rsidRDefault="00034720">
      <w:pPr>
        <w:spacing w:before="240" w:after="200" w:line="240" w:lineRule="auto"/>
        <w:jc w:val="center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4341D4E4" w14:textId="77777777" w:rsidR="000C1D26" w:rsidRPr="000C1D26" w:rsidRDefault="000C1D26">
      <w:pPr>
        <w:spacing w:before="240" w:after="200" w:line="240" w:lineRule="auto"/>
        <w:jc w:val="center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4F910B70" w14:textId="77777777" w:rsidR="000C1D26" w:rsidRPr="000C1D26" w:rsidRDefault="000C1D26">
      <w:pPr>
        <w:spacing w:before="240" w:after="200" w:line="240" w:lineRule="auto"/>
        <w:jc w:val="center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0A70B503" w14:textId="07679DC7" w:rsidR="000C1D26" w:rsidRDefault="000C1D26">
      <w:pPr>
        <w:spacing w:before="240" w:after="200" w:line="240" w:lineRule="auto"/>
        <w:jc w:val="center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2D1C9510" w14:textId="77777777" w:rsidR="00621FE1" w:rsidRPr="000C1D26" w:rsidRDefault="00621FE1">
      <w:pPr>
        <w:spacing w:before="240" w:after="200" w:line="240" w:lineRule="auto"/>
        <w:jc w:val="center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20DCE818" w14:textId="77777777" w:rsidR="00034720" w:rsidRPr="000C1D26" w:rsidRDefault="00011E0E">
      <w:pPr>
        <w:spacing w:before="240" w:after="200" w:line="240" w:lineRule="auto"/>
        <w:jc w:val="center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0C1D26">
        <w:rPr>
          <w:rFonts w:ascii="Times New Roman" w:eastAsia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 wp14:anchorId="73B07266" wp14:editId="5321B401">
            <wp:extent cx="2295525" cy="1562100"/>
            <wp:effectExtent l="0" t="0" r="0" b="0"/>
            <wp:docPr id="2" name="image1.jpg" descr="bw_rus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jpg" descr="bw_rus.jp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95525" cy="1562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13C5BC1" w14:textId="63BDD55D" w:rsidR="008B67DC" w:rsidRPr="00621FE1" w:rsidRDefault="00011E0E" w:rsidP="00621FE1">
      <w:pPr>
        <w:shd w:val="clear" w:color="auto" w:fill="FFFFFF"/>
        <w:spacing w:after="200" w:line="360" w:lineRule="auto"/>
        <w:ind w:firstLine="142"/>
        <w:jc w:val="center"/>
        <w:rPr>
          <w:color w:val="000000" w:themeColor="text1"/>
          <w:sz w:val="24"/>
          <w:szCs w:val="24"/>
        </w:rPr>
      </w:pPr>
      <w:r w:rsidRPr="000C1D26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Санкт-Петербург 202</w:t>
      </w:r>
      <w:r w:rsidR="000C1D26" w:rsidRPr="000C1D26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2</w:t>
      </w:r>
    </w:p>
    <w:p w14:paraId="2DABBDAE" w14:textId="77777777" w:rsidR="00804C26" w:rsidRDefault="00F67C36" w:rsidP="00275DED">
      <w:pPr>
        <w:jc w:val="center"/>
        <w:rPr>
          <w:noProof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br w:type="page"/>
      </w:r>
      <w:r w:rsidR="00804C26" w:rsidRPr="00804C26">
        <w:rPr>
          <w:rFonts w:ascii="Times New Roman" w:hAnsi="Times New Roman" w:cs="Times New Roman"/>
          <w:noProof/>
          <w:sz w:val="48"/>
          <w:szCs w:val="48"/>
        </w:rPr>
        <w:lastRenderedPageBreak/>
        <w:t>Ход работы</w:t>
      </w:r>
    </w:p>
    <w:p w14:paraId="79D38EFC" w14:textId="1FF5F978" w:rsidR="00DA50B0" w:rsidRDefault="001822A6" w:rsidP="001822A6">
      <w:pPr>
        <w:pStyle w:val="aa"/>
        <w:numPr>
          <w:ilvl w:val="0"/>
          <w:numId w:val="12"/>
        </w:numPr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color w:val="000000" w:themeColor="text1"/>
          <w:sz w:val="36"/>
          <w:szCs w:val="36"/>
          <w:lang w:val="ru-RU"/>
        </w:rPr>
        <w:t>Эталон</w:t>
      </w:r>
      <w:r w:rsidRPr="001822A6">
        <w:rPr>
          <w:rFonts w:ascii="Times New Roman" w:hAnsi="Times New Roman" w:cs="Times New Roman"/>
          <w:b/>
          <w:color w:val="000000" w:themeColor="text1"/>
          <w:sz w:val="36"/>
          <w:szCs w:val="36"/>
          <w:lang w:val="en-US"/>
        </w:rPr>
        <w:br/>
      </w:r>
      <w:r w:rsidR="00CD0951">
        <w:rPr>
          <w:noProof/>
        </w:rPr>
        <w:drawing>
          <wp:inline distT="0" distB="0" distL="0" distR="0" wp14:anchorId="290AD05B" wp14:editId="594B6800">
            <wp:extent cx="5939790" cy="947420"/>
            <wp:effectExtent l="0" t="0" r="3810" b="508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94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color w:val="000000" w:themeColor="text1"/>
          <w:sz w:val="36"/>
          <w:szCs w:val="36"/>
          <w:lang w:val="ru-RU"/>
        </w:rPr>
        <w:br/>
      </w:r>
      <w:r w:rsidRPr="001822A6">
        <w:rPr>
          <w:rFonts w:ascii="Times New Roman" w:hAnsi="Times New Roman" w:cs="Times New Roman"/>
          <w:b/>
          <w:color w:val="000000" w:themeColor="text1"/>
          <w:sz w:val="36"/>
          <w:szCs w:val="36"/>
          <w:lang w:val="en-US"/>
        </w:rPr>
        <w:br/>
      </w:r>
      <w:r w:rsidRPr="001822A6">
        <w:rPr>
          <w:rFonts w:ascii="Times New Roman" w:hAnsi="Times New Roman" w:cs="Times New Roman"/>
          <w:color w:val="000000" w:themeColor="text1"/>
          <w:sz w:val="28"/>
          <w:szCs w:val="28"/>
        </w:rPr>
        <w:t>Все координаты и размеры используемых объектов находятся на скриншотах.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Используемая толщина</w:t>
      </w:r>
      <w:r w:rsidR="005E4231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обводки -</w:t>
      </w:r>
      <w:r w:rsidR="00CD095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0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.</w:t>
      </w:r>
      <w:r w:rsidR="00CD0951">
        <w:rPr>
          <w:rFonts w:ascii="Times New Roman" w:hAnsi="Times New Roman" w:cs="Times New Roman"/>
          <w:color w:val="000000" w:themeColor="text1"/>
          <w:sz w:val="28"/>
          <w:szCs w:val="28"/>
        </w:rPr>
        <w:t>2</w:t>
      </w:r>
      <w:r w:rsidRPr="001822A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цвет </w:t>
      </w:r>
      <w:r w:rsidRPr="001822A6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rbga(000000ff)</w:t>
      </w:r>
      <w:r w:rsidRPr="001822A6">
        <w:rPr>
          <w:rFonts w:ascii="Times New Roman" w:hAnsi="Times New Roman" w:cs="Times New Roman"/>
          <w:color w:val="000000" w:themeColor="text1"/>
          <w:sz w:val="28"/>
          <w:szCs w:val="28"/>
        </w:rPr>
        <w:t>, заливки нет.</w:t>
      </w:r>
      <w:r w:rsidR="00DA50B0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В построении используются кривые Безье 2 порядка.</w:t>
      </w:r>
      <w:r w:rsidR="00DA50B0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br/>
      </w:r>
      <w:r w:rsidR="00DA50B0">
        <w:rPr>
          <w:noProof/>
          <w:lang w:val="ru-RU"/>
        </w:rPr>
        <w:drawing>
          <wp:inline distT="0" distB="0" distL="0" distR="0" wp14:anchorId="7CDBA3A6" wp14:editId="70F7EAEC">
            <wp:extent cx="5939790" cy="3806738"/>
            <wp:effectExtent l="0" t="0" r="3810" b="3810"/>
            <wp:docPr id="10" name="Рисунок 10" descr="https://sun9-81.userapi.com/impg/6ypC1IgBX_bszFzryCUshwB9F4JCS1EqPnD9Tw/Ss4aVz4vqj4.jpg?size=1487x953&amp;quality=96&amp;sign=5b14d67695c109f4f54606b936a2406d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sun9-81.userapi.com/impg/6ypC1IgBX_bszFzryCUshwB9F4JCS1EqPnD9Tw/Ss4aVz4vqj4.jpg?size=1487x953&amp;quality=96&amp;sign=5b14d67695c109f4f54606b936a2406d&amp;type=album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8067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A50B0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br/>
      </w:r>
      <w:r w:rsidR="00DA50B0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br/>
        <w:t>Копируем первую кривую, координат</w:t>
      </w:r>
      <w:r w:rsidR="00F7589B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у </w:t>
      </w:r>
      <w:r w:rsidR="00F7589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X</w:t>
      </w:r>
      <w:r w:rsidR="00DA50B0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рассчитываем по формуле </w:t>
      </w:r>
      <w:r w:rsidR="00F7589B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12.93 + 22.53 * 7.5 = 181.973 (координата первой кривой, ширина кривой, количество), </w:t>
      </w:r>
      <w:r w:rsidR="00F7589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Y оставляем таким же.</w:t>
      </w:r>
      <w:r w:rsidR="00DA50B0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br/>
      </w:r>
      <w:r w:rsidR="00DA50B0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br/>
      </w:r>
      <w:r w:rsidR="00DA50B0">
        <w:rPr>
          <w:noProof/>
          <w:lang w:val="ru-RU"/>
        </w:rPr>
        <w:lastRenderedPageBreak/>
        <w:drawing>
          <wp:inline distT="0" distB="0" distL="0" distR="0" wp14:anchorId="6D8F5F8C" wp14:editId="0E814CB3">
            <wp:extent cx="5939790" cy="3679552"/>
            <wp:effectExtent l="0" t="0" r="3810" b="0"/>
            <wp:docPr id="24" name="Рисунок 24" descr="https://sun9-38.userapi.com/impg/bi2mAZVbuBrOYw_s0N2WWuHw6vrDmBF2j8nMig/Kfg583IdJ-k.jpg?size=1448x897&amp;quality=96&amp;sign=49d183cfe8cd811905fe7d87a42a6d66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s://sun9-38.userapi.com/impg/bi2mAZVbuBrOYw_s0N2WWuHw6vrDmBF2j8nMig/Kfg583IdJ-k.jpg?size=1448x897&amp;quality=96&amp;sign=49d183cfe8cd811905fe7d87a42a6d66&amp;type=album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6795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57AE6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br/>
      </w:r>
      <w:r w:rsidR="00257AE6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br/>
      </w:r>
      <w:r w:rsidR="00257AE6">
        <w:rPr>
          <w:noProof/>
          <w:lang w:val="ru-RU"/>
        </w:rPr>
        <w:drawing>
          <wp:inline distT="0" distB="0" distL="0" distR="0" wp14:anchorId="2BB32F46" wp14:editId="43CCEA21">
            <wp:extent cx="5939790" cy="3748016"/>
            <wp:effectExtent l="0" t="0" r="3810" b="5080"/>
            <wp:docPr id="29" name="Рисунок 29" descr="https://sun9-87.userapi.com/impg/HQBjTA1Tqy7JHyszUq4ERc1FGg0_-xRpWYbfqA/XmUbeAPHdcg.jpg?size=1458x920&amp;quality=96&amp;sign=c0170422fbdfd4ce5de2c9921597f506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s://sun9-87.userapi.com/impg/HQBjTA1Tqy7JHyszUq4ERc1FGg0_-xRpWYbfqA/XmUbeAPHdcg.jpg?size=1458x920&amp;quality=96&amp;sign=c0170422fbdfd4ce5de2c9921597f506&amp;type=album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748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A2598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br/>
      </w:r>
      <w:r w:rsidR="002A2598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br/>
      </w:r>
      <w:r w:rsidR="00257AE6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br/>
      </w:r>
      <w:r w:rsidR="00257AE6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br/>
        <w:t>Копируем полученный объект 4 раза для достижения эталона.</w:t>
      </w:r>
      <w:r w:rsidR="002A2598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br/>
      </w:r>
      <w:r w:rsidR="002A2598">
        <w:rPr>
          <w:noProof/>
          <w:lang w:val="ru-RU"/>
        </w:rPr>
        <w:lastRenderedPageBreak/>
        <w:drawing>
          <wp:inline distT="0" distB="0" distL="0" distR="0" wp14:anchorId="1336DF6F" wp14:editId="5B388501">
            <wp:extent cx="5939790" cy="3224804"/>
            <wp:effectExtent l="0" t="0" r="3810" b="0"/>
            <wp:docPr id="44" name="Рисунок 44" descr="https://sun9-36.userapi.com/impg/7LuEkccg-t6vWgEQMqYS2D9VTXYI0_Epc_xxEA/l_olCTZPyus.jpg?size=1468x797&amp;quality=96&amp;sign=f88cfbbbe948a2bc1604584ec780de00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https://sun9-36.userapi.com/impg/7LuEkccg-t6vWgEQMqYS2D9VTXYI0_Epc_xxEA/l_olCTZPyus.jpg?size=1468x797&amp;quality=96&amp;sign=f88cfbbbe948a2bc1604584ec780de00&amp;type=album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2248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A2598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br/>
      </w:r>
      <w:r w:rsidR="002A2598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br/>
      </w:r>
      <w:r w:rsidR="002A2598">
        <w:rPr>
          <w:noProof/>
          <w:lang w:val="ru-RU"/>
        </w:rPr>
        <w:drawing>
          <wp:inline distT="0" distB="0" distL="0" distR="0" wp14:anchorId="3F0FE5C8" wp14:editId="092C208F">
            <wp:extent cx="5939790" cy="3561468"/>
            <wp:effectExtent l="0" t="0" r="3810" b="1270"/>
            <wp:docPr id="53" name="Рисунок 53" descr="https://sun9-61.userapi.com/impg/R2L5tbhfUzK9FVNG16-SVEAWmosrNg2HF_pOFg/KSXvDWofddw.jpg?size=1481x888&amp;quality=96&amp;sign=0be3fba98b7648a458fa0b27c588fd94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ttps://sun9-61.userapi.com/impg/R2L5tbhfUzK9FVNG16-SVEAWmosrNg2HF_pOFg/KSXvDWofddw.jpg?size=1481x888&amp;quality=96&amp;sign=0be3fba98b7648a458fa0b27c588fd94&amp;type=album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5614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A2598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br/>
      </w:r>
      <w:r w:rsidR="002A2598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br/>
      </w:r>
      <w:r w:rsidR="002A2598">
        <w:rPr>
          <w:noProof/>
          <w:lang w:val="ru-RU"/>
        </w:rPr>
        <w:lastRenderedPageBreak/>
        <w:drawing>
          <wp:inline distT="0" distB="0" distL="0" distR="0" wp14:anchorId="638F636E" wp14:editId="52272759">
            <wp:extent cx="5939790" cy="3513736"/>
            <wp:effectExtent l="0" t="0" r="3810" b="0"/>
            <wp:docPr id="54" name="Рисунок 54" descr="https://sun9-88.userapi.com/impg/3ScfZsMFNR_LvViS4lmUnYZjq_40Ps0TLRMEtA/LWAYMccteBk.jpg?size=1469x869&amp;quality=96&amp;sign=71c259ee3d0b165e14e7f487810a671c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ttps://sun9-88.userapi.com/impg/3ScfZsMFNR_LvViS4lmUnYZjq_40Ps0TLRMEtA/LWAYMccteBk.jpg?size=1469x869&amp;quality=96&amp;sign=71c259ee3d0b165e14e7f487810a671c&amp;type=album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5137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A2598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br/>
      </w:r>
      <w:r w:rsidR="002A2598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br/>
      </w:r>
      <w:r w:rsidR="002A2598">
        <w:rPr>
          <w:noProof/>
        </w:rPr>
        <w:drawing>
          <wp:inline distT="0" distB="0" distL="0" distR="0" wp14:anchorId="4A0D40B4" wp14:editId="0C59D206">
            <wp:extent cx="5939790" cy="3655060"/>
            <wp:effectExtent l="0" t="0" r="3810" b="254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65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A2598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br/>
      </w:r>
      <w:r w:rsidR="002A2598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br/>
      </w:r>
      <w:r w:rsidR="002A2598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br/>
      </w:r>
      <w:r w:rsidR="002A2598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br/>
      </w:r>
      <w:r w:rsidR="002A2598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br/>
      </w:r>
      <w:r w:rsidR="002A2598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br/>
      </w:r>
    </w:p>
    <w:p w14:paraId="4E346BB0" w14:textId="57CD98CA" w:rsidR="00EF58BC" w:rsidRPr="001822A6" w:rsidRDefault="002A2598" w:rsidP="001822A6">
      <w:pPr>
        <w:pStyle w:val="aa"/>
        <w:numPr>
          <w:ilvl w:val="0"/>
          <w:numId w:val="12"/>
        </w:numPr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color w:val="000000" w:themeColor="text1"/>
          <w:sz w:val="36"/>
          <w:szCs w:val="36"/>
          <w:lang w:val="ru-RU"/>
        </w:rPr>
        <w:lastRenderedPageBreak/>
        <w:t>Эталон</w:t>
      </w:r>
      <w:r w:rsidR="001822A6" w:rsidRPr="001822A6">
        <w:rPr>
          <w:rFonts w:ascii="Times New Roman" w:hAnsi="Times New Roman" w:cs="Times New Roman"/>
          <w:color w:val="000000" w:themeColor="text1"/>
          <w:sz w:val="28"/>
          <w:szCs w:val="28"/>
        </w:rPr>
        <w:br/>
      </w:r>
      <w:r>
        <w:rPr>
          <w:noProof/>
        </w:rPr>
        <w:drawing>
          <wp:inline distT="0" distB="0" distL="0" distR="0" wp14:anchorId="663D005A" wp14:editId="45814726">
            <wp:extent cx="4791075" cy="3634538"/>
            <wp:effectExtent l="0" t="0" r="0" b="4445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800286" cy="3641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color w:val="000000" w:themeColor="text1"/>
          <w:sz w:val="36"/>
          <w:szCs w:val="36"/>
          <w:lang w:val="ru-RU"/>
        </w:rPr>
        <w:br/>
      </w:r>
      <w:r w:rsidR="001822A6" w:rsidRPr="001822A6">
        <w:rPr>
          <w:rFonts w:ascii="Times New Roman" w:hAnsi="Times New Roman" w:cs="Times New Roman"/>
          <w:color w:val="000000" w:themeColor="text1"/>
          <w:sz w:val="28"/>
          <w:szCs w:val="28"/>
        </w:rPr>
        <w:br/>
      </w:r>
      <w:r w:rsidRPr="001822A6">
        <w:rPr>
          <w:rFonts w:ascii="Times New Roman" w:hAnsi="Times New Roman" w:cs="Times New Roman"/>
          <w:color w:val="000000" w:themeColor="text1"/>
          <w:sz w:val="28"/>
          <w:szCs w:val="28"/>
        </w:rPr>
        <w:t>Все координаты и размеры используемых объектов находятся на скриншотах.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Используемая толщина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обводки -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1</w:t>
      </w:r>
      <w:r w:rsidRPr="001822A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цвет </w:t>
      </w:r>
      <w:r w:rsidRPr="001822A6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rbga(000000ff)</w:t>
      </w:r>
      <w:r w:rsidRPr="001822A6">
        <w:rPr>
          <w:rFonts w:ascii="Times New Roman" w:hAnsi="Times New Roman" w:cs="Times New Roman"/>
          <w:color w:val="000000" w:themeColor="text1"/>
          <w:sz w:val="28"/>
          <w:szCs w:val="28"/>
        </w:rPr>
        <w:t>, заливки нет.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В построении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векторные примитивы.</w:t>
      </w:r>
      <w:r w:rsidR="00043064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br/>
      </w:r>
      <w:r w:rsidR="00043064">
        <w:rPr>
          <w:noProof/>
          <w:lang w:val="ru-RU"/>
        </w:rPr>
        <w:drawing>
          <wp:inline distT="0" distB="0" distL="0" distR="0" wp14:anchorId="60EF8BA5" wp14:editId="7788A7C6">
            <wp:extent cx="5939790" cy="3837032"/>
            <wp:effectExtent l="0" t="0" r="3810" b="0"/>
            <wp:docPr id="57" name="Рисунок 57" descr="https://sun9-7.userapi.com/impg/vkg4CF-HBbGbbYQZDS_J1rbj7jIyjfVghnak7A/GOgV7zEY-NA.jpg?size=1483x958&amp;quality=96&amp;sign=a665783b0a75fe42ec50e9dd28169577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https://sun9-7.userapi.com/impg/vkg4CF-HBbGbbYQZDS_J1rbj7jIyjfVghnak7A/GOgV7zEY-NA.jpg?size=1483x958&amp;quality=96&amp;sign=a665783b0a75fe42ec50e9dd28169577&amp;type=album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8370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43064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br/>
      </w:r>
      <w:r w:rsidR="00043064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br/>
      </w:r>
      <w:r w:rsidR="00043064">
        <w:rPr>
          <w:noProof/>
          <w:lang w:val="ru-RU"/>
        </w:rPr>
        <w:lastRenderedPageBreak/>
        <w:drawing>
          <wp:inline distT="0" distB="0" distL="0" distR="0" wp14:anchorId="232BC1C0" wp14:editId="48DF76D0">
            <wp:extent cx="5939790" cy="3733926"/>
            <wp:effectExtent l="0" t="0" r="3810" b="0"/>
            <wp:docPr id="58" name="Рисунок 58" descr="https://sun9-87.userapi.com/impg/v36MSwYrzvr_YyV7dW4WdcOzVOp6LPam_49QWQ/r3ttgHVcm5o.jpg?size=1481x931&amp;quality=96&amp;sign=ad968543064bd9a6f146902cb269d633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https://sun9-87.userapi.com/impg/v36MSwYrzvr_YyV7dW4WdcOzVOp6LPam_49QWQ/r3ttgHVcm5o.jpg?size=1481x931&amp;quality=96&amp;sign=ad968543064bd9a6f146902cb269d633&amp;type=album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7339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43064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br/>
      </w:r>
      <w:r w:rsidR="00043064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br/>
      </w:r>
      <w:r w:rsidR="00043064">
        <w:rPr>
          <w:noProof/>
          <w:lang w:val="ru-RU"/>
        </w:rPr>
        <w:drawing>
          <wp:inline distT="0" distB="0" distL="0" distR="0" wp14:anchorId="2835D64B" wp14:editId="1DFF039F">
            <wp:extent cx="5939790" cy="3692302"/>
            <wp:effectExtent l="0" t="0" r="3810" b="3810"/>
            <wp:docPr id="59" name="Рисунок 59" descr="https://sun9-25.userapi.com/impg/13DtFKfwhBwAHr4tliI2NYlbXv2s21BWkipbZg/jSpOlGKGMOk.jpg?size=1480x920&amp;quality=96&amp;sign=1edfdfea0597fb66ce500633429b42b9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https://sun9-25.userapi.com/impg/13DtFKfwhBwAHr4tliI2NYlbXv2s21BWkipbZg/jSpOlGKGMOk.jpg?size=1480x920&amp;quality=96&amp;sign=1edfdfea0597fb66ce500633429b42b9&amp;type=album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6923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43064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br/>
      </w:r>
      <w:r w:rsidR="00043064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br/>
      </w:r>
      <w:r w:rsidR="00043064">
        <w:rPr>
          <w:noProof/>
          <w:lang w:val="ru-RU"/>
        </w:rPr>
        <w:lastRenderedPageBreak/>
        <w:drawing>
          <wp:inline distT="0" distB="0" distL="0" distR="0" wp14:anchorId="0F2990BB" wp14:editId="453D35EE">
            <wp:extent cx="5939790" cy="3943796"/>
            <wp:effectExtent l="0" t="0" r="3810" b="0"/>
            <wp:docPr id="60" name="Рисунок 60" descr="https://sun9-86.userapi.com/impg/IkyxWhHGKrqeK6Co6y53YMeHZ9YxiC4gF3fsmA/UaS-v9P8VkA.jpg?size=1479x982&amp;quality=96&amp;sign=c37c779ce627cfaf2ed767c380e810e0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https://sun9-86.userapi.com/impg/IkyxWhHGKrqeK6Co6y53YMeHZ9YxiC4gF3fsmA/UaS-v9P8VkA.jpg?size=1479x982&amp;quality=96&amp;sign=c37c779ce627cfaf2ed767c380e810e0&amp;type=album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9437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43064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br/>
      </w:r>
      <w:r w:rsidR="00043064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br/>
        <w:t>Скопируем полученный объект, а затем повернём на 90 по часовой стрелке.</w:t>
      </w:r>
      <w:r w:rsidR="00043064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br/>
      </w:r>
      <w:r w:rsidR="00043064">
        <w:rPr>
          <w:noProof/>
          <w:lang w:val="ru-RU"/>
        </w:rPr>
        <w:drawing>
          <wp:inline distT="0" distB="0" distL="0" distR="0" wp14:anchorId="53D7BABB" wp14:editId="28C2C5FE">
            <wp:extent cx="5939790" cy="3716875"/>
            <wp:effectExtent l="0" t="0" r="3810" b="0"/>
            <wp:docPr id="61" name="Рисунок 61" descr="https://sun9-10.userapi.com/impg/ds3FodMJmAZOs-TqzE39AaAfRKgawixZCXXqcQ/QCJZ_YMGqc0.jpg?size=1483x928&amp;quality=96&amp;sign=0816a3986e7bc17c8923fc84952776d9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https://sun9-10.userapi.com/impg/ds3FodMJmAZOs-TqzE39AaAfRKgawixZCXXqcQ/QCJZ_YMGqc0.jpg?size=1483x928&amp;quality=96&amp;sign=0816a3986e7bc17c8923fc84952776d9&amp;type=album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716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43064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br/>
      </w:r>
    </w:p>
    <w:p w14:paraId="144E6C7F" w14:textId="7F8DAFD7" w:rsidR="001822A6" w:rsidRPr="00AB40D2" w:rsidRDefault="001822A6" w:rsidP="001822A6">
      <w:pPr>
        <w:pStyle w:val="aa"/>
        <w:numPr>
          <w:ilvl w:val="0"/>
          <w:numId w:val="12"/>
        </w:numPr>
        <w:rPr>
          <w:rFonts w:ascii="Times New Roman" w:hAnsi="Times New Roman" w:cs="Times New Roman"/>
          <w:b/>
          <w:color w:val="000000" w:themeColor="text1"/>
          <w:sz w:val="36"/>
          <w:szCs w:val="36"/>
          <w:lang w:val="ru-RU"/>
        </w:rPr>
      </w:pPr>
      <w:r w:rsidRPr="001822A6">
        <w:rPr>
          <w:rFonts w:ascii="Times New Roman" w:hAnsi="Times New Roman" w:cs="Times New Roman"/>
          <w:b/>
          <w:color w:val="000000" w:themeColor="text1"/>
          <w:sz w:val="36"/>
          <w:szCs w:val="36"/>
          <w:lang w:val="ru-RU"/>
        </w:rPr>
        <w:lastRenderedPageBreak/>
        <w:t>Эталон</w:t>
      </w:r>
      <w:r>
        <w:rPr>
          <w:rFonts w:ascii="Times New Roman" w:hAnsi="Times New Roman" w:cs="Times New Roman"/>
          <w:b/>
          <w:color w:val="000000" w:themeColor="text1"/>
          <w:sz w:val="36"/>
          <w:szCs w:val="36"/>
          <w:lang w:val="ru-RU"/>
        </w:rPr>
        <w:br/>
      </w:r>
      <w:r w:rsidR="00043064">
        <w:rPr>
          <w:noProof/>
        </w:rPr>
        <w:drawing>
          <wp:inline distT="0" distB="0" distL="0" distR="0" wp14:anchorId="044C8BDD" wp14:editId="1E7D4059">
            <wp:extent cx="4667250" cy="3609448"/>
            <wp:effectExtent l="0" t="0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672572" cy="3613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" w:name="_GoBack"/>
      <w:bookmarkEnd w:id="2"/>
      <w:r>
        <w:rPr>
          <w:rFonts w:ascii="Times New Roman" w:hAnsi="Times New Roman" w:cs="Times New Roman"/>
          <w:b/>
          <w:color w:val="000000" w:themeColor="text1"/>
          <w:sz w:val="36"/>
          <w:szCs w:val="36"/>
          <w:lang w:val="ru-RU"/>
        </w:rPr>
        <w:br/>
      </w:r>
      <w:r>
        <w:rPr>
          <w:rFonts w:ascii="Times New Roman" w:hAnsi="Times New Roman" w:cs="Times New Roman"/>
          <w:b/>
          <w:color w:val="000000" w:themeColor="text1"/>
          <w:sz w:val="36"/>
          <w:szCs w:val="36"/>
          <w:lang w:val="ru-RU"/>
        </w:rPr>
        <w:br/>
      </w:r>
      <w:r w:rsidR="00AD04B4" w:rsidRPr="001822A6">
        <w:rPr>
          <w:rFonts w:ascii="Times New Roman" w:hAnsi="Times New Roman" w:cs="Times New Roman"/>
          <w:color w:val="000000" w:themeColor="text1"/>
          <w:sz w:val="28"/>
          <w:szCs w:val="28"/>
        </w:rPr>
        <w:t>Все координаты и размеры используемых объектов находятся на скриншотах.</w:t>
      </w:r>
      <w:r w:rsidR="00AD04B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Используемая толщина</w:t>
      </w:r>
      <w:r w:rsidR="00AD04B4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</w:t>
      </w:r>
      <w:r w:rsidR="00AD04B4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линий</w:t>
      </w:r>
      <w:r w:rsidR="00AD04B4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</w:t>
      </w:r>
      <w:r w:rsidR="00AD04B4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–</w:t>
      </w:r>
      <w:r w:rsidR="00AD04B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AD04B4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0.3</w:t>
      </w:r>
      <w:r w:rsidR="00AD04B4" w:rsidRPr="001822A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цвет </w:t>
      </w:r>
      <w:r w:rsidR="00AD04B4" w:rsidRPr="001822A6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rbga(000000ff)</w:t>
      </w:r>
      <w:r w:rsidR="00AD04B4" w:rsidRPr="001822A6">
        <w:rPr>
          <w:rFonts w:ascii="Times New Roman" w:hAnsi="Times New Roman" w:cs="Times New Roman"/>
          <w:color w:val="000000" w:themeColor="text1"/>
          <w:sz w:val="28"/>
          <w:szCs w:val="28"/>
        </w:rPr>
        <w:t>, заливки нет.</w:t>
      </w:r>
      <w:r w:rsidR="00AD04B4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В построении </w:t>
      </w:r>
      <w:r w:rsidR="00AD04B4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кривые Безье 1 порядка</w:t>
      </w:r>
      <w:r w:rsidR="00AD04B4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.</w:t>
      </w:r>
      <w:r w:rsidR="00AD04B4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br/>
      </w:r>
      <w:r w:rsidR="00AD04B4">
        <w:rPr>
          <w:noProof/>
          <w:lang w:val="ru-RU"/>
        </w:rPr>
        <w:drawing>
          <wp:inline distT="0" distB="0" distL="0" distR="0" wp14:anchorId="3E8F3AC8" wp14:editId="782A492E">
            <wp:extent cx="5939790" cy="3835249"/>
            <wp:effectExtent l="0" t="0" r="3810" b="0"/>
            <wp:docPr id="63" name="Рисунок 63" descr="https://sun9-87.userapi.com/impg/4S9XhTwT9AbRVFvtBYuLZpjRKoUrNFpjV23slQ/S-ZuaWNvC20.jpg?size=1287x831&amp;quality=96&amp;sign=87991bc8785febf76d0716e640c2966f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https://sun9-87.userapi.com/impg/4S9XhTwT9AbRVFvtBYuLZpjRKoUrNFpjV23slQ/S-ZuaWNvC20.jpg?size=1287x831&amp;quality=96&amp;sign=87991bc8785febf76d0716e640c2966f&amp;type=album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8352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D04B4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br/>
      </w:r>
      <w:r w:rsidR="00AD04B4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br/>
      </w:r>
      <w:r w:rsidR="00AD04B4">
        <w:rPr>
          <w:noProof/>
          <w:lang w:val="ru-RU"/>
        </w:rPr>
        <w:lastRenderedPageBreak/>
        <w:drawing>
          <wp:inline distT="0" distB="0" distL="0" distR="0" wp14:anchorId="6533F873" wp14:editId="58E8FC61">
            <wp:extent cx="5939790" cy="3703351"/>
            <wp:effectExtent l="0" t="0" r="3810" b="0"/>
            <wp:docPr id="64" name="Рисунок 64" descr="https://sun9-78.userapi.com/impg/-LL39hZ89Z9qjMQqVBwQFDzg-QkwY87YWGg7WQ/knO2fubnnv8.jpg?size=1482x924&amp;quality=96&amp;sign=0b119538325de4d7728ce712c5738d51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https://sun9-78.userapi.com/impg/-LL39hZ89Z9qjMQqVBwQFDzg-QkwY87YWGg7WQ/knO2fubnnv8.jpg?size=1482x924&amp;quality=96&amp;sign=0b119538325de4d7728ce712c5738d51&amp;type=album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7033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D04B4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br/>
      </w:r>
      <w:r w:rsidR="00AD04B4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br/>
      </w:r>
      <w:r w:rsidR="00AD04B4">
        <w:rPr>
          <w:noProof/>
          <w:lang w:val="ru-RU"/>
        </w:rPr>
        <w:drawing>
          <wp:inline distT="0" distB="0" distL="0" distR="0" wp14:anchorId="24A80BF9" wp14:editId="4808F88E">
            <wp:extent cx="5939790" cy="3812404"/>
            <wp:effectExtent l="0" t="0" r="3810" b="0"/>
            <wp:docPr id="65" name="Рисунок 65" descr="https://sun9-25.userapi.com/impg/QafFUzU5wo2WsgmdEdU2WzhdTiQPHPVhsyU-cw/B6w_tJREobs.jpg?size=1477x948&amp;quality=96&amp;sign=f6edb6391e49aa4261cf89e9f3155ecf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https://sun9-25.userapi.com/impg/QafFUzU5wo2WsgmdEdU2WzhdTiQPHPVhsyU-cw/B6w_tJREobs.jpg?size=1477x948&amp;quality=96&amp;sign=f6edb6391e49aa4261cf89e9f3155ecf&amp;type=album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8124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D04B4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br/>
      </w:r>
      <w:r w:rsidR="00AD04B4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br/>
      </w:r>
      <w:r w:rsidR="00AD04B4">
        <w:rPr>
          <w:noProof/>
          <w:lang w:val="ru-RU"/>
        </w:rPr>
        <w:lastRenderedPageBreak/>
        <w:drawing>
          <wp:inline distT="0" distB="0" distL="0" distR="0" wp14:anchorId="2A8F5FAE" wp14:editId="110BE11A">
            <wp:extent cx="5939790" cy="3732896"/>
            <wp:effectExtent l="0" t="0" r="3810" b="1270"/>
            <wp:docPr id="66" name="Рисунок 66" descr="https://sun9-30.userapi.com/impg/_8t4hqckJlApYCjZNkckvQ_1dmg-O6_iSRowjg/8bScka5C7cU.jpg?size=1483x932&amp;quality=96&amp;sign=875c5a92831da75cebf5dd0b76f69804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https://sun9-30.userapi.com/impg/_8t4hqckJlApYCjZNkckvQ_1dmg-O6_iSRowjg/8bScka5C7cU.jpg?size=1483x932&amp;quality=96&amp;sign=875c5a92831da75cebf5dd0b76f69804&amp;type=album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7328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D04B4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br/>
      </w:r>
      <w:r w:rsidR="00AD04B4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br/>
      </w:r>
      <w:r w:rsidR="00AB40D2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br/>
      </w:r>
      <w:r w:rsidR="005325EF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Скопируем полученный объект, а затем по</w:t>
      </w:r>
      <w:r w:rsidR="005325EF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вернём на 90 по часовой стрелке дважды.</w:t>
      </w:r>
      <w:r w:rsidR="005325EF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br/>
      </w:r>
      <w:r w:rsidR="005325EF">
        <w:rPr>
          <w:noProof/>
          <w:lang w:val="ru-RU"/>
        </w:rPr>
        <w:drawing>
          <wp:inline distT="0" distB="0" distL="0" distR="0" wp14:anchorId="3E05D820" wp14:editId="5C15F031">
            <wp:extent cx="5939790" cy="3748917"/>
            <wp:effectExtent l="0" t="0" r="3810" b="4445"/>
            <wp:docPr id="67" name="Рисунок 67" descr="https://sun9-70.userapi.com/impg/X1z9DSqkl3X93FT2yTPwnumUQumYtRO70yAIQQ/fNDyuyqBa90.jpg?size=1483x936&amp;quality=96&amp;sign=888d2f7a398df172c973d8feda3ca69b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https://sun9-70.userapi.com/impg/X1z9DSqkl3X93FT2yTPwnumUQumYtRO70yAIQQ/fNDyuyqBa90.jpg?size=1483x936&amp;quality=96&amp;sign=888d2f7a398df172c973d8feda3ca69b&amp;type=album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7489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325EF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br/>
      </w:r>
    </w:p>
    <w:p w14:paraId="4A1AB573" w14:textId="1657B4DD" w:rsidR="00AB40D2" w:rsidRPr="005E4231" w:rsidRDefault="00AB40D2" w:rsidP="001822A6">
      <w:pPr>
        <w:pStyle w:val="aa"/>
        <w:numPr>
          <w:ilvl w:val="0"/>
          <w:numId w:val="12"/>
        </w:numPr>
        <w:rPr>
          <w:rFonts w:ascii="Times New Roman" w:hAnsi="Times New Roman" w:cs="Times New Roman"/>
          <w:b/>
          <w:color w:val="000000" w:themeColor="text1"/>
          <w:sz w:val="36"/>
          <w:szCs w:val="36"/>
          <w:lang w:val="ru-RU"/>
        </w:rPr>
      </w:pPr>
      <w:r>
        <w:rPr>
          <w:rFonts w:ascii="Times New Roman" w:hAnsi="Times New Roman" w:cs="Times New Roman"/>
          <w:b/>
          <w:color w:val="000000" w:themeColor="text1"/>
          <w:sz w:val="36"/>
          <w:szCs w:val="36"/>
          <w:lang w:val="ru-RU"/>
        </w:rPr>
        <w:lastRenderedPageBreak/>
        <w:t>Эталон</w:t>
      </w:r>
      <w:r>
        <w:rPr>
          <w:rFonts w:ascii="Times New Roman" w:hAnsi="Times New Roman" w:cs="Times New Roman"/>
          <w:b/>
          <w:color w:val="000000" w:themeColor="text1"/>
          <w:sz w:val="36"/>
          <w:szCs w:val="36"/>
          <w:lang w:val="ru-RU"/>
        </w:rPr>
        <w:br/>
      </w:r>
      <w:r w:rsidR="005325EF">
        <w:rPr>
          <w:noProof/>
        </w:rPr>
        <w:drawing>
          <wp:inline distT="0" distB="0" distL="0" distR="0" wp14:anchorId="4795E9CF" wp14:editId="5D37768D">
            <wp:extent cx="5095875" cy="4381500"/>
            <wp:effectExtent l="0" t="0" r="9525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438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A1817">
        <w:rPr>
          <w:rFonts w:ascii="Times New Roman" w:hAnsi="Times New Roman" w:cs="Times New Roman"/>
          <w:b/>
          <w:color w:val="000000" w:themeColor="text1"/>
          <w:sz w:val="36"/>
          <w:szCs w:val="36"/>
          <w:lang w:val="ru-RU"/>
        </w:rPr>
        <w:br/>
      </w:r>
      <w:r w:rsidR="002A1817" w:rsidRPr="001822A6">
        <w:rPr>
          <w:rFonts w:ascii="Times New Roman" w:hAnsi="Times New Roman" w:cs="Times New Roman"/>
          <w:color w:val="000000" w:themeColor="text1"/>
          <w:sz w:val="28"/>
          <w:szCs w:val="28"/>
        </w:rPr>
        <w:t>Все координаты и размеры используемых объектов находятся на скриншотах.</w:t>
      </w:r>
      <w:r w:rsidR="002A181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Используемая толщина</w:t>
      </w:r>
      <w:r w:rsidR="002A1817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линий –</w:t>
      </w:r>
      <w:r w:rsidR="002A181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2A1817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0.3</w:t>
      </w:r>
      <w:r w:rsidR="002A1817" w:rsidRPr="001822A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цвет </w:t>
      </w:r>
      <w:r w:rsidR="002A1817" w:rsidRPr="001822A6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rbga(000000ff)</w:t>
      </w:r>
      <w:r w:rsidR="002A1817" w:rsidRPr="001822A6">
        <w:rPr>
          <w:rFonts w:ascii="Times New Roman" w:hAnsi="Times New Roman" w:cs="Times New Roman"/>
          <w:color w:val="000000" w:themeColor="text1"/>
          <w:sz w:val="28"/>
          <w:szCs w:val="28"/>
        </w:rPr>
        <w:t>, заливки нет.</w:t>
      </w:r>
      <w:r w:rsidR="002A1817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В построении кривые Безье 1 порядка.</w:t>
      </w:r>
      <w:r w:rsidR="002A1817">
        <w:rPr>
          <w:rFonts w:ascii="Times New Roman" w:hAnsi="Times New Roman" w:cs="Times New Roman"/>
          <w:b/>
          <w:color w:val="000000" w:themeColor="text1"/>
          <w:sz w:val="36"/>
          <w:szCs w:val="36"/>
          <w:lang w:val="ru-RU"/>
        </w:rPr>
        <w:br/>
      </w:r>
      <w:r w:rsidR="002A1817">
        <w:rPr>
          <w:noProof/>
          <w:lang w:val="ru-RU"/>
        </w:rPr>
        <w:drawing>
          <wp:inline distT="0" distB="0" distL="0" distR="0" wp14:anchorId="43163730" wp14:editId="68EAF0E5">
            <wp:extent cx="5939790" cy="3028047"/>
            <wp:effectExtent l="0" t="0" r="3810" b="1270"/>
            <wp:docPr id="69" name="Рисунок 69" descr="https://sun9-29.userapi.com/impg/Y_ntLehl7RWGB94Yq5iT2XTRs7dHoa1IiLpANw/7ue79e6aqdU.jpg?size=1430x729&amp;quality=96&amp;sign=dffdf9b4a6af1982abc0e270b13de9ec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https://sun9-29.userapi.com/impg/Y_ntLehl7RWGB94Yq5iT2XTRs7dHoa1IiLpANw/7ue79e6aqdU.jpg?size=1430x729&amp;quality=96&amp;sign=dffdf9b4a6af1982abc0e270b13de9ec&amp;type=album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0280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A1817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br/>
      </w:r>
      <w:r w:rsidR="002A1817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br/>
      </w:r>
      <w:r w:rsidR="002A1817">
        <w:rPr>
          <w:noProof/>
          <w:lang w:val="ru-RU"/>
        </w:rPr>
        <w:lastRenderedPageBreak/>
        <w:drawing>
          <wp:inline distT="0" distB="0" distL="0" distR="0" wp14:anchorId="4688B16D" wp14:editId="5EBCB155">
            <wp:extent cx="5939790" cy="2745909"/>
            <wp:effectExtent l="0" t="0" r="3810" b="0"/>
            <wp:docPr id="70" name="Рисунок 70" descr="https://sun9-74.userapi.com/impg/V5JglXxZJsKJg4ALRlckzpP71nFejrGNKzMVbw/cW8T1QYQoik.jpg?size=1432x662&amp;quality=96&amp;sign=667d867a679c5c3186e7f1482a352166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https://sun9-74.userapi.com/impg/V5JglXxZJsKJg4ALRlckzpP71nFejrGNKzMVbw/cW8T1QYQoik.jpg?size=1432x662&amp;quality=96&amp;sign=667d867a679c5c3186e7f1482a352166&amp;type=album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7459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A1817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br/>
      </w:r>
      <w:r w:rsidR="002A1817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br/>
      </w:r>
      <w:r w:rsidR="002A1817">
        <w:rPr>
          <w:noProof/>
          <w:lang w:val="ru-RU"/>
        </w:rPr>
        <w:drawing>
          <wp:inline distT="0" distB="0" distL="0" distR="0" wp14:anchorId="716027DD" wp14:editId="4C8D7794">
            <wp:extent cx="5939790" cy="3791526"/>
            <wp:effectExtent l="0" t="0" r="3810" b="0"/>
            <wp:docPr id="71" name="Рисунок 71" descr="https://sun9-65.userapi.com/impg/4r7WGfQ5p2hfbcOX_eZW0jU5Se6GyUBMtVK9dA/5F168dBoEbo.jpg?size=1482x946&amp;quality=96&amp;sign=129b45ee95a34cfc02492e46d8f0fb55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https://sun9-65.userapi.com/impg/4r7WGfQ5p2hfbcOX_eZW0jU5Se6GyUBMtVK9dA/5F168dBoEbo.jpg?size=1482x946&amp;quality=96&amp;sign=129b45ee95a34cfc02492e46d8f0fb55&amp;type=album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7915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A1817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br/>
      </w:r>
      <w:r w:rsidR="002A1817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br/>
      </w:r>
      <w:r w:rsidR="002A1817">
        <w:rPr>
          <w:noProof/>
          <w:lang w:val="ru-RU"/>
        </w:rPr>
        <w:lastRenderedPageBreak/>
        <w:drawing>
          <wp:inline distT="0" distB="0" distL="0" distR="0" wp14:anchorId="6203002D" wp14:editId="4BF91EF3">
            <wp:extent cx="5939790" cy="2774912"/>
            <wp:effectExtent l="0" t="0" r="3810" b="6985"/>
            <wp:docPr id="72" name="Рисунок 72" descr="https://sun9-13.userapi.com/impg/ywcB60VFh66Ikd6IZ6FKZTDVhXBJz6hRyjEBtA/BomZrbRU1r8.jpg?size=1447x676&amp;quality=96&amp;sign=df6778088fd6f0df26b095a1a552c845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https://sun9-13.userapi.com/impg/ywcB60VFh66Ikd6IZ6FKZTDVhXBJz6hRyjEBtA/BomZrbRU1r8.jpg?size=1447x676&amp;quality=96&amp;sign=df6778088fd6f0df26b095a1a552c845&amp;type=album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7749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A1817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br/>
      </w:r>
      <w:r w:rsidR="002A1817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br/>
      </w:r>
      <w:r w:rsidR="002A1817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Скопируем полученный объект, а затем повернём на 90 по часовой стрелке дважды.</w:t>
      </w:r>
      <w:r w:rsidR="002A1817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br/>
      </w:r>
      <w:r w:rsidR="002A1817">
        <w:rPr>
          <w:noProof/>
          <w:lang w:val="ru-RU"/>
        </w:rPr>
        <w:drawing>
          <wp:inline distT="0" distB="0" distL="0" distR="0" wp14:anchorId="57A130A8" wp14:editId="15D2DEF7">
            <wp:extent cx="5939790" cy="2762023"/>
            <wp:effectExtent l="0" t="0" r="3810" b="635"/>
            <wp:docPr id="73" name="Рисунок 73" descr="https://sun9-30.userapi.com/impg/n49xiiuzwnhI4-kZLARP5zncuoXEnpLIQVdAPQ/i1wtJZVMug8.jpg?size=1443x671&amp;quality=96&amp;sign=e026c55877f3dd673688601c14a1a80d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https://sun9-30.userapi.com/impg/n49xiiuzwnhI4-kZLARP5zncuoXEnpLIQVdAPQ/i1wtJZVMug8.jpg?size=1443x671&amp;quality=96&amp;sign=e026c55877f3dd673688601c14a1a80d&amp;type=album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7620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E4231">
        <w:br/>
      </w:r>
    </w:p>
    <w:p w14:paraId="06278985" w14:textId="7771C789" w:rsidR="005E4231" w:rsidRDefault="005E4231" w:rsidP="001822A6">
      <w:pPr>
        <w:pStyle w:val="aa"/>
        <w:numPr>
          <w:ilvl w:val="0"/>
          <w:numId w:val="12"/>
        </w:numPr>
        <w:rPr>
          <w:rFonts w:ascii="Times New Roman" w:hAnsi="Times New Roman" w:cs="Times New Roman"/>
          <w:b/>
          <w:color w:val="000000" w:themeColor="text1"/>
          <w:sz w:val="36"/>
          <w:szCs w:val="36"/>
          <w:lang w:val="ru-RU"/>
        </w:rPr>
      </w:pPr>
      <w:r>
        <w:rPr>
          <w:rFonts w:ascii="Times New Roman" w:hAnsi="Times New Roman" w:cs="Times New Roman"/>
          <w:b/>
          <w:color w:val="000000" w:themeColor="text1"/>
          <w:sz w:val="36"/>
          <w:szCs w:val="36"/>
          <w:lang w:val="ru-RU"/>
        </w:rPr>
        <w:lastRenderedPageBreak/>
        <w:t>Эталон</w:t>
      </w:r>
      <w:r>
        <w:rPr>
          <w:rFonts w:ascii="Times New Roman" w:hAnsi="Times New Roman" w:cs="Times New Roman"/>
          <w:b/>
          <w:color w:val="000000" w:themeColor="text1"/>
          <w:sz w:val="36"/>
          <w:szCs w:val="36"/>
          <w:lang w:val="ru-RU"/>
        </w:rPr>
        <w:br/>
      </w:r>
      <w:r w:rsidR="00D70C98">
        <w:rPr>
          <w:noProof/>
        </w:rPr>
        <w:drawing>
          <wp:inline distT="0" distB="0" distL="0" distR="0" wp14:anchorId="78A39B7C" wp14:editId="3790CC33">
            <wp:extent cx="3533775" cy="2752725"/>
            <wp:effectExtent l="0" t="0" r="9525" b="9525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533775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color w:val="000000" w:themeColor="text1"/>
          <w:sz w:val="36"/>
          <w:szCs w:val="36"/>
          <w:lang w:val="ru-RU"/>
        </w:rPr>
        <w:br/>
      </w:r>
      <w:r w:rsidR="00D70C98" w:rsidRPr="001822A6">
        <w:rPr>
          <w:rFonts w:ascii="Times New Roman" w:hAnsi="Times New Roman" w:cs="Times New Roman"/>
          <w:color w:val="000000" w:themeColor="text1"/>
          <w:sz w:val="28"/>
          <w:szCs w:val="28"/>
        </w:rPr>
        <w:t>Все координаты и размеры используемых объектов находятся на скриншотах.</w:t>
      </w:r>
      <w:r w:rsidR="00D70C9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D13FCC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Цвет, толщина обводки чёрной окружности </w:t>
      </w:r>
      <w:r w:rsidR="00D70C98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-</w:t>
      </w:r>
      <w:r w:rsidR="00D70C9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D13FCC" w:rsidRPr="001822A6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rbga(000000ff</w:t>
      </w:r>
      <w:r w:rsidR="00D13FCC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), 0.223</w:t>
      </w:r>
      <w:r w:rsidR="00D13FCC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;</w:t>
      </w:r>
      <w:r w:rsidR="00D13FCC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Белого - </w:t>
      </w:r>
      <w:r w:rsidR="00D13FCC" w:rsidRPr="001822A6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rbga(</w:t>
      </w:r>
      <w:r w:rsidR="00D13FCC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ffffffff</w:t>
      </w:r>
      <w:r w:rsidR="00D13FCC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), </w:t>
      </w:r>
      <w:r w:rsidR="00D13FCC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12</w:t>
      </w:r>
      <w:r w:rsidR="00D13FCC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.</w:t>
      </w:r>
      <w:r w:rsidR="00D13FCC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5</w:t>
      </w:r>
      <w:r w:rsidR="00D70C98" w:rsidRPr="001822A6">
        <w:rPr>
          <w:rFonts w:ascii="Times New Roman" w:hAnsi="Times New Roman" w:cs="Times New Roman"/>
          <w:color w:val="000000" w:themeColor="text1"/>
          <w:sz w:val="28"/>
          <w:szCs w:val="28"/>
        </w:rPr>
        <w:t>, заливки</w:t>
      </w:r>
      <w:r w:rsidR="00D13FCC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в обоих случаях</w:t>
      </w:r>
      <w:r w:rsidR="00D70C98" w:rsidRPr="001822A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нет.</w:t>
      </w:r>
      <w:r w:rsidR="00D70C98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В построении векторные примитивы.</w:t>
      </w:r>
      <w:r w:rsidR="00D13FCC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br/>
      </w:r>
      <w:r w:rsidR="00D13FCC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br/>
      </w:r>
      <w:r w:rsidR="00D13FCC">
        <w:rPr>
          <w:noProof/>
          <w:lang w:val="ru-RU"/>
        </w:rPr>
        <w:drawing>
          <wp:inline distT="0" distB="0" distL="0" distR="0" wp14:anchorId="3CAA3B0A" wp14:editId="6A665920">
            <wp:extent cx="5939790" cy="3006326"/>
            <wp:effectExtent l="0" t="0" r="3810" b="3810"/>
            <wp:docPr id="75" name="Рисунок 75" descr="https://sun9-49.userapi.com/impg/NxwnUjgPRb5DF41fl1YmrSSnN3iOqLxjtAeJ8g/c8UxkBBCY7A.jpg?size=1875x949&amp;quality=96&amp;sign=1499432562caac7aeac262c8d636f899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https://sun9-49.userapi.com/impg/NxwnUjgPRb5DF41fl1YmrSSnN3iOqLxjtAeJ8g/c8UxkBBCY7A.jpg?size=1875x949&amp;quality=96&amp;sign=1499432562caac7aeac262c8d636f899&amp;type=album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0063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13FCC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br/>
      </w:r>
      <w:r w:rsidR="00D13FCC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br/>
      </w:r>
      <w:r w:rsidR="00D13FCC">
        <w:rPr>
          <w:noProof/>
          <w:lang w:val="ru-RU"/>
        </w:rPr>
        <w:lastRenderedPageBreak/>
        <w:drawing>
          <wp:inline distT="0" distB="0" distL="0" distR="0" wp14:anchorId="0804A56B" wp14:editId="5ECA1264">
            <wp:extent cx="5939790" cy="3026887"/>
            <wp:effectExtent l="0" t="0" r="3810" b="2540"/>
            <wp:docPr id="76" name="Рисунок 76" descr="https://sun9-75.userapi.com/impg/lhGKnlh0e7h1WhPFVmdjk4LeiTqRP2iCT-edjQ/sc6HYvoUi5I.jpg?size=1876x956&amp;quality=96&amp;sign=fab04075225df8635b63987ab51a0a26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https://sun9-75.userapi.com/impg/lhGKnlh0e7h1WhPFVmdjk4LeiTqRP2iCT-edjQ/sc6HYvoUi5I.jpg?size=1876x956&amp;quality=96&amp;sign=fab04075225df8635b63987ab51a0a26&amp;type=album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0268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67FF4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br/>
      </w:r>
      <w:r w:rsidR="00367FF4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br/>
        <w:t>На скриншоте выделена белая окружность, параметры описаны в начале параграфа.</w:t>
      </w:r>
      <w:r w:rsidR="00D13FCC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br/>
      </w:r>
      <w:r w:rsidR="00D13FCC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br/>
      </w:r>
      <w:r w:rsidR="00D13FCC">
        <w:rPr>
          <w:noProof/>
          <w:lang w:val="ru-RU"/>
        </w:rPr>
        <w:drawing>
          <wp:inline distT="0" distB="0" distL="0" distR="0" wp14:anchorId="4B28D2E2" wp14:editId="150D1791">
            <wp:extent cx="5939790" cy="3748685"/>
            <wp:effectExtent l="0" t="0" r="3810" b="4445"/>
            <wp:docPr id="77" name="Рисунок 77" descr="https://sun9-73.userapi.com/impg/QYKa0Ff62D5myDQfLIGgau29DjcuZJueeY8q2w/8_UvU35Whrc.jpg?size=1472x929&amp;quality=96&amp;sign=4c45ff25405f4cb3fae2e38b9979e905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https://sun9-73.userapi.com/impg/QYKa0Ff62D5myDQfLIGgau29DjcuZJueeY8q2w/8_UvU35Whrc.jpg?size=1472x929&amp;quality=96&amp;sign=4c45ff25405f4cb3fae2e38b9979e905&amp;type=album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748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94A27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br/>
      </w:r>
    </w:p>
    <w:p w14:paraId="4095429D" w14:textId="1794E886" w:rsidR="00C60E50" w:rsidRPr="00383059" w:rsidRDefault="005E4231" w:rsidP="00383059">
      <w:pPr>
        <w:pStyle w:val="aa"/>
        <w:numPr>
          <w:ilvl w:val="0"/>
          <w:numId w:val="12"/>
        </w:numPr>
        <w:rPr>
          <w:rFonts w:ascii="Times New Roman" w:hAnsi="Times New Roman" w:cs="Times New Roman"/>
          <w:b/>
          <w:color w:val="000000" w:themeColor="text1"/>
          <w:sz w:val="36"/>
          <w:szCs w:val="36"/>
        </w:rPr>
      </w:pPr>
      <w:r>
        <w:rPr>
          <w:rFonts w:ascii="Times New Roman" w:hAnsi="Times New Roman" w:cs="Times New Roman"/>
          <w:b/>
          <w:color w:val="000000" w:themeColor="text1"/>
          <w:sz w:val="36"/>
          <w:szCs w:val="36"/>
          <w:lang w:val="ru-RU"/>
        </w:rPr>
        <w:lastRenderedPageBreak/>
        <w:t>Эталон</w:t>
      </w:r>
      <w:r>
        <w:rPr>
          <w:rFonts w:ascii="Times New Roman" w:hAnsi="Times New Roman" w:cs="Times New Roman"/>
          <w:b/>
          <w:color w:val="000000" w:themeColor="text1"/>
          <w:sz w:val="36"/>
          <w:szCs w:val="36"/>
          <w:lang w:val="ru-RU"/>
        </w:rPr>
        <w:br/>
      </w:r>
      <w:r w:rsidR="006510E3">
        <w:rPr>
          <w:noProof/>
        </w:rPr>
        <w:drawing>
          <wp:inline distT="0" distB="0" distL="0" distR="0" wp14:anchorId="427F0B81" wp14:editId="44FD0100">
            <wp:extent cx="5939790" cy="2190115"/>
            <wp:effectExtent l="0" t="0" r="3810" b="635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19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color w:val="000000" w:themeColor="text1"/>
          <w:sz w:val="36"/>
          <w:szCs w:val="36"/>
          <w:lang w:val="ru-RU"/>
        </w:rPr>
        <w:br/>
      </w:r>
      <w:r w:rsidR="006510E3" w:rsidRPr="001822A6">
        <w:rPr>
          <w:rFonts w:ascii="Times New Roman" w:hAnsi="Times New Roman" w:cs="Times New Roman"/>
          <w:color w:val="000000" w:themeColor="text1"/>
          <w:sz w:val="28"/>
          <w:szCs w:val="28"/>
        </w:rPr>
        <w:t>Все координаты и размеры используемых объектов находятся на скриншотах.</w:t>
      </w:r>
      <w:r w:rsidR="006510E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Используемая толщина</w:t>
      </w:r>
      <w:r w:rsidR="006510E3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обводки -</w:t>
      </w:r>
      <w:r w:rsidR="006510E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0</w:t>
      </w:r>
      <w:r w:rsidR="006510E3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.</w:t>
      </w:r>
      <w:r w:rsidR="006510E3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3</w:t>
      </w:r>
      <w:r w:rsidR="006510E3" w:rsidRPr="001822A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цвет </w:t>
      </w:r>
      <w:r w:rsidR="006510E3" w:rsidRPr="001822A6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rbga(000000ff)</w:t>
      </w:r>
      <w:r w:rsidR="006510E3" w:rsidRPr="001822A6">
        <w:rPr>
          <w:rFonts w:ascii="Times New Roman" w:hAnsi="Times New Roman" w:cs="Times New Roman"/>
          <w:color w:val="000000" w:themeColor="text1"/>
          <w:sz w:val="28"/>
          <w:szCs w:val="28"/>
        </w:rPr>
        <w:t>, заливки нет.</w:t>
      </w:r>
      <w:r w:rsidR="006510E3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В построении используются кривые Безье 2 порядка.</w:t>
      </w:r>
      <w:r w:rsidR="006510E3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br/>
      </w:r>
      <w:r w:rsidR="006510E3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br/>
      </w:r>
      <w:r w:rsidR="006510E3">
        <w:rPr>
          <w:noProof/>
          <w:lang w:val="ru-RU"/>
        </w:rPr>
        <w:drawing>
          <wp:inline distT="0" distB="0" distL="0" distR="0" wp14:anchorId="5D7EA5A8" wp14:editId="0C4E6387">
            <wp:extent cx="5939790" cy="3093706"/>
            <wp:effectExtent l="0" t="0" r="3810" b="0"/>
            <wp:docPr id="79" name="Рисунок 79" descr="https://sun9-82.userapi.com/impg/pECVf2saMtMcVSziFhRor46Qx9XiiwegPLTxpg/Fs0Qm-WWBEI.jpg?size=1895x987&amp;quality=96&amp;sign=8724bb08a52c64a092db56967e9569d4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https://sun9-82.userapi.com/impg/pECVf2saMtMcVSziFhRor46Qx9XiiwegPLTxpg/Fs0Qm-WWBEI.jpg?size=1895x987&amp;quality=96&amp;sign=8724bb08a52c64a092db56967e9569d4&amp;type=album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0937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B0CDA">
        <w:rPr>
          <w:lang w:val="ru-RU"/>
        </w:rPr>
        <w:br/>
      </w:r>
      <w:r w:rsidR="006510E3">
        <w:rPr>
          <w:rFonts w:ascii="Times New Roman" w:hAnsi="Times New Roman" w:cs="Times New Roman"/>
          <w:b/>
          <w:color w:val="000000" w:themeColor="text1"/>
          <w:sz w:val="36"/>
          <w:szCs w:val="36"/>
        </w:rPr>
        <w:br/>
      </w:r>
      <w:r w:rsidR="006510E3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Скопируем объект, полученный в предыдущем пункте.</w:t>
      </w:r>
      <w:r w:rsidR="006510E3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br/>
      </w:r>
      <w:r w:rsidR="006510E3">
        <w:rPr>
          <w:noProof/>
          <w:lang w:val="ru-RU"/>
        </w:rPr>
        <w:lastRenderedPageBreak/>
        <w:drawing>
          <wp:inline distT="0" distB="0" distL="0" distR="0" wp14:anchorId="6C90E4ED" wp14:editId="5D01E139">
            <wp:extent cx="5939790" cy="3822439"/>
            <wp:effectExtent l="0" t="0" r="3810" b="6985"/>
            <wp:docPr id="80" name="Рисунок 80" descr="https://sun9-82.userapi.com/impg/jI7Wzb3jtjukbuN0h9FY-fOGkA2kDVvK8EHN5g/kz8yXAoL7Tc.jpg?size=1484x955&amp;quality=96&amp;sign=99680b813174ed163e18107332299850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https://sun9-82.userapi.com/impg/jI7Wzb3jtjukbuN0h9FY-fOGkA2kDVvK8EHN5g/kz8yXAoL7Tc.jpg?size=1484x955&amp;quality=96&amp;sign=99680b813174ed163e18107332299850&amp;type=album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8224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510E3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br/>
      </w:r>
      <w:r w:rsidR="006510E3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br/>
        <w:t>Центрируем его относительно изначального с помощью инструментов, после чего отразим по горизонтали.</w:t>
      </w:r>
      <w:r w:rsidR="006510E3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br/>
      </w:r>
      <w:r w:rsidR="006510E3">
        <w:rPr>
          <w:noProof/>
          <w:lang w:val="ru-RU"/>
        </w:rPr>
        <w:drawing>
          <wp:inline distT="0" distB="0" distL="0" distR="0" wp14:anchorId="026FD58D" wp14:editId="17CB0501">
            <wp:extent cx="5939790" cy="3827865"/>
            <wp:effectExtent l="0" t="0" r="3810" b="1270"/>
            <wp:docPr id="81" name="Рисунок 81" descr="https://sun9-11.userapi.com/impg/vi2b4YP-1FcvqeTdFDOaDFWIN1A_7SUUMmQ_wg/So0Tm3_ZbnE.jpg?size=1485x957&amp;quality=96&amp;sign=260daebe30d14e8abd5fde15a2e4099c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https://sun9-11.userapi.com/impg/vi2b4YP-1FcvqeTdFDOaDFWIN1A_7SUUMmQ_wg/So0Tm3_ZbnE.jpg?size=1485x957&amp;quality=96&amp;sign=260daebe30d14e8abd5fde15a2e4099c&amp;type=album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827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83059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br/>
      </w:r>
      <w:r w:rsidR="00383059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br/>
        <w:t>Объединим полученные объекты в один, после чего повторим вышеописанный цикл.</w:t>
      </w:r>
      <w:r w:rsidR="00383059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br/>
      </w:r>
      <w:r w:rsidR="00383059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lastRenderedPageBreak/>
        <w:br/>
      </w:r>
      <w:r w:rsidR="00383059">
        <w:rPr>
          <w:noProof/>
          <w:lang w:val="ru-RU"/>
        </w:rPr>
        <w:drawing>
          <wp:inline distT="0" distB="0" distL="0" distR="0" wp14:anchorId="073821C3" wp14:editId="358E83CC">
            <wp:extent cx="5939790" cy="3803866"/>
            <wp:effectExtent l="0" t="0" r="3810" b="6350"/>
            <wp:docPr id="82" name="Рисунок 82" descr="https://sun9-11.userapi.com/impg/xCDh8zYItv-rwhGN8nk8plAuZOA8ASpsMQVwEw/oQWQ-5ZIh7Y.jpg?size=1485x951&amp;quality=96&amp;sign=d813d7be8207e704fb6608a94743da70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https://sun9-11.userapi.com/impg/xCDh8zYItv-rwhGN8nk8plAuZOA8ASpsMQVwEw/oQWQ-5ZIh7Y.jpg?size=1485x951&amp;quality=96&amp;sign=d813d7be8207e704fb6608a94743da70&amp;type=album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8038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83059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br/>
      </w:r>
      <w:r w:rsidR="00383059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br/>
        <w:t>Ещё раз повторим вышеописанный цикл.</w:t>
      </w:r>
      <w:r w:rsidR="00383059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br/>
      </w:r>
      <w:r w:rsidR="00383059">
        <w:rPr>
          <w:noProof/>
          <w:lang w:val="ru-RU"/>
        </w:rPr>
        <w:drawing>
          <wp:inline distT="0" distB="0" distL="0" distR="0" wp14:anchorId="11EFC68F" wp14:editId="3A175C81">
            <wp:extent cx="5939790" cy="3820147"/>
            <wp:effectExtent l="0" t="0" r="3810" b="9525"/>
            <wp:docPr id="84" name="Рисунок 84" descr="https://sun9-26.userapi.com/impg/d58HhqEoOZCJ0BBsDgkytXKDPv4joxDMVZ5QPg/9BE-alMTqdg.jpg?size=1488x957&amp;quality=96&amp;sign=7dc87e4fb4fc5656b490f9afd6109bb0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https://sun9-26.userapi.com/impg/d58HhqEoOZCJ0BBsDgkytXKDPv4joxDMVZ5QPg/9BE-alMTqdg.jpg?size=1488x957&amp;quality=96&amp;sign=7dc87e4fb4fc5656b490f9afd6109bb0&amp;type=album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8201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83059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br/>
      </w:r>
      <w:r w:rsidR="00383059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br/>
      </w:r>
      <w:r w:rsidR="00383059">
        <w:rPr>
          <w:noProof/>
          <w:lang w:val="ru-RU"/>
        </w:rPr>
        <w:lastRenderedPageBreak/>
        <w:drawing>
          <wp:inline distT="0" distB="0" distL="0" distR="0" wp14:anchorId="388F5BFA" wp14:editId="6EC68660">
            <wp:extent cx="5939790" cy="3817006"/>
            <wp:effectExtent l="0" t="0" r="3810" b="0"/>
            <wp:docPr id="85" name="Рисунок 85" descr="https://sun9-43.userapi.com/impg/E0PAdLj6S6XE6uY5yijb3o4ntgqDVY-1CCiaIg/yaOa0CmkFGQ.jpg?size=1483x953&amp;quality=96&amp;sign=38f3298daed3004b6c209b59b74411a2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https://sun9-43.userapi.com/impg/E0PAdLj6S6XE6uY5yijb3o4ntgqDVY-1CCiaIg/yaOa0CmkFGQ.jpg?size=1483x953&amp;quality=96&amp;sign=38f3298daed3004b6c209b59b74411a2&amp;type=album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8170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83059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br/>
      </w:r>
      <w:r w:rsidR="00383059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br/>
      </w:r>
      <w:r w:rsidR="00383059">
        <w:rPr>
          <w:noProof/>
          <w:lang w:val="ru-RU"/>
        </w:rPr>
        <w:drawing>
          <wp:inline distT="0" distB="0" distL="0" distR="0" wp14:anchorId="67D3B38B" wp14:editId="368EC84F">
            <wp:extent cx="5939790" cy="3931804"/>
            <wp:effectExtent l="0" t="0" r="3810" b="0"/>
            <wp:docPr id="86" name="Рисунок 86" descr="https://sun9-28.userapi.com/impg/TrCf_yaza4zWeV5oEfDRPcUIbL2bvQASNdlr8g/piQc0wiF-U0.jpg?size=1482x981&amp;quality=96&amp;sign=896e255235095798e07c6957c1964228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https://sun9-28.userapi.com/impg/TrCf_yaza4zWeV5oEfDRPcUIbL2bvQASNdlr8g/piQc0wiF-U0.jpg?size=1482x981&amp;quality=96&amp;sign=896e255235095798e07c6957c1964228&amp;type=album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9318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83059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br/>
      </w:r>
      <w:r w:rsidR="00383059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br/>
      </w:r>
    </w:p>
    <w:sectPr w:rsidR="00C60E50" w:rsidRPr="00383059" w:rsidSect="000C1D26">
      <w:pgSz w:w="11906" w:h="16838"/>
      <w:pgMar w:top="1134" w:right="851" w:bottom="1134" w:left="1701" w:header="709" w:footer="709" w:gutter="0"/>
      <w:pgNumType w:start="1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1153A3D7" w14:textId="77777777" w:rsidR="00F1488D" w:rsidRDefault="00F1488D" w:rsidP="001E5A95">
      <w:pPr>
        <w:spacing w:after="0" w:line="240" w:lineRule="auto"/>
      </w:pPr>
      <w:r>
        <w:separator/>
      </w:r>
    </w:p>
  </w:endnote>
  <w:endnote w:type="continuationSeparator" w:id="0">
    <w:p w14:paraId="1E7AA73B" w14:textId="77777777" w:rsidR="00F1488D" w:rsidRDefault="00F1488D" w:rsidP="001E5A9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10F5CB02" w14:textId="77777777" w:rsidR="00F1488D" w:rsidRDefault="00F1488D" w:rsidP="001E5A95">
      <w:pPr>
        <w:spacing w:after="0" w:line="240" w:lineRule="auto"/>
      </w:pPr>
      <w:r>
        <w:separator/>
      </w:r>
    </w:p>
  </w:footnote>
  <w:footnote w:type="continuationSeparator" w:id="0">
    <w:p w14:paraId="1CFEB928" w14:textId="77777777" w:rsidR="00F1488D" w:rsidRDefault="00F1488D" w:rsidP="001E5A9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6853EAE"/>
    <w:multiLevelType w:val="hybridMultilevel"/>
    <w:tmpl w:val="BD32B51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AF80711"/>
    <w:multiLevelType w:val="hybridMultilevel"/>
    <w:tmpl w:val="70B2FC8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99765FD"/>
    <w:multiLevelType w:val="hybridMultilevel"/>
    <w:tmpl w:val="EA660CD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9FE4F2C"/>
    <w:multiLevelType w:val="multilevel"/>
    <w:tmpl w:val="0D1E9F3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5711133"/>
    <w:multiLevelType w:val="hybridMultilevel"/>
    <w:tmpl w:val="E23C9E82"/>
    <w:lvl w:ilvl="0" w:tplc="FFFFFFFF">
      <w:start w:val="1"/>
      <w:numFmt w:val="decimal"/>
      <w:lvlText w:val="%1)"/>
      <w:lvlJc w:val="left"/>
      <w:pPr>
        <w:ind w:left="502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222" w:hanging="360"/>
      </w:pPr>
    </w:lvl>
    <w:lvl w:ilvl="2" w:tplc="FFFFFFFF" w:tentative="1">
      <w:start w:val="1"/>
      <w:numFmt w:val="lowerRoman"/>
      <w:lvlText w:val="%3."/>
      <w:lvlJc w:val="right"/>
      <w:pPr>
        <w:ind w:left="1942" w:hanging="180"/>
      </w:pPr>
    </w:lvl>
    <w:lvl w:ilvl="3" w:tplc="FFFFFFFF" w:tentative="1">
      <w:start w:val="1"/>
      <w:numFmt w:val="decimal"/>
      <w:lvlText w:val="%4."/>
      <w:lvlJc w:val="left"/>
      <w:pPr>
        <w:ind w:left="2662" w:hanging="360"/>
      </w:pPr>
    </w:lvl>
    <w:lvl w:ilvl="4" w:tplc="FFFFFFFF" w:tentative="1">
      <w:start w:val="1"/>
      <w:numFmt w:val="lowerLetter"/>
      <w:lvlText w:val="%5."/>
      <w:lvlJc w:val="left"/>
      <w:pPr>
        <w:ind w:left="3382" w:hanging="360"/>
      </w:pPr>
    </w:lvl>
    <w:lvl w:ilvl="5" w:tplc="FFFFFFFF" w:tentative="1">
      <w:start w:val="1"/>
      <w:numFmt w:val="lowerRoman"/>
      <w:lvlText w:val="%6."/>
      <w:lvlJc w:val="right"/>
      <w:pPr>
        <w:ind w:left="4102" w:hanging="180"/>
      </w:pPr>
    </w:lvl>
    <w:lvl w:ilvl="6" w:tplc="FFFFFFFF" w:tentative="1">
      <w:start w:val="1"/>
      <w:numFmt w:val="decimal"/>
      <w:lvlText w:val="%7."/>
      <w:lvlJc w:val="left"/>
      <w:pPr>
        <w:ind w:left="4822" w:hanging="360"/>
      </w:pPr>
    </w:lvl>
    <w:lvl w:ilvl="7" w:tplc="FFFFFFFF" w:tentative="1">
      <w:start w:val="1"/>
      <w:numFmt w:val="lowerLetter"/>
      <w:lvlText w:val="%8."/>
      <w:lvlJc w:val="left"/>
      <w:pPr>
        <w:ind w:left="5542" w:hanging="360"/>
      </w:pPr>
    </w:lvl>
    <w:lvl w:ilvl="8" w:tplc="FFFFFFFF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5" w15:restartNumberingAfterBreak="0">
    <w:nsid w:val="39E00D9D"/>
    <w:multiLevelType w:val="hybridMultilevel"/>
    <w:tmpl w:val="62220FB0"/>
    <w:lvl w:ilvl="0" w:tplc="0F267B7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6" w15:restartNumberingAfterBreak="0">
    <w:nsid w:val="3B915FD9"/>
    <w:multiLevelType w:val="hybridMultilevel"/>
    <w:tmpl w:val="90D24DC4"/>
    <w:lvl w:ilvl="0" w:tplc="03D6AAF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79137C3"/>
    <w:multiLevelType w:val="hybridMultilevel"/>
    <w:tmpl w:val="E23C9E82"/>
    <w:lvl w:ilvl="0" w:tplc="318C3EA6">
      <w:start w:val="1"/>
      <w:numFmt w:val="decimal"/>
      <w:lvlText w:val="%1)"/>
      <w:lvlJc w:val="left"/>
      <w:pPr>
        <w:ind w:left="502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222" w:hanging="360"/>
      </w:pPr>
    </w:lvl>
    <w:lvl w:ilvl="2" w:tplc="0419001B" w:tentative="1">
      <w:start w:val="1"/>
      <w:numFmt w:val="lowerRoman"/>
      <w:lvlText w:val="%3."/>
      <w:lvlJc w:val="right"/>
      <w:pPr>
        <w:ind w:left="1942" w:hanging="180"/>
      </w:pPr>
    </w:lvl>
    <w:lvl w:ilvl="3" w:tplc="0419000F" w:tentative="1">
      <w:start w:val="1"/>
      <w:numFmt w:val="decimal"/>
      <w:lvlText w:val="%4."/>
      <w:lvlJc w:val="left"/>
      <w:pPr>
        <w:ind w:left="2662" w:hanging="360"/>
      </w:pPr>
    </w:lvl>
    <w:lvl w:ilvl="4" w:tplc="04190019" w:tentative="1">
      <w:start w:val="1"/>
      <w:numFmt w:val="lowerLetter"/>
      <w:lvlText w:val="%5."/>
      <w:lvlJc w:val="left"/>
      <w:pPr>
        <w:ind w:left="3382" w:hanging="360"/>
      </w:pPr>
    </w:lvl>
    <w:lvl w:ilvl="5" w:tplc="0419001B" w:tentative="1">
      <w:start w:val="1"/>
      <w:numFmt w:val="lowerRoman"/>
      <w:lvlText w:val="%6."/>
      <w:lvlJc w:val="right"/>
      <w:pPr>
        <w:ind w:left="4102" w:hanging="180"/>
      </w:pPr>
    </w:lvl>
    <w:lvl w:ilvl="6" w:tplc="0419000F" w:tentative="1">
      <w:start w:val="1"/>
      <w:numFmt w:val="decimal"/>
      <w:lvlText w:val="%7."/>
      <w:lvlJc w:val="left"/>
      <w:pPr>
        <w:ind w:left="4822" w:hanging="360"/>
      </w:pPr>
    </w:lvl>
    <w:lvl w:ilvl="7" w:tplc="04190019" w:tentative="1">
      <w:start w:val="1"/>
      <w:numFmt w:val="lowerLetter"/>
      <w:lvlText w:val="%8."/>
      <w:lvlJc w:val="left"/>
      <w:pPr>
        <w:ind w:left="5542" w:hanging="360"/>
      </w:pPr>
    </w:lvl>
    <w:lvl w:ilvl="8" w:tplc="0419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8" w15:restartNumberingAfterBreak="0">
    <w:nsid w:val="5FE65284"/>
    <w:multiLevelType w:val="hybridMultilevel"/>
    <w:tmpl w:val="9226674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4DE51F7"/>
    <w:multiLevelType w:val="hybridMultilevel"/>
    <w:tmpl w:val="E7380706"/>
    <w:lvl w:ilvl="0" w:tplc="ECA6301C">
      <w:start w:val="1"/>
      <w:numFmt w:val="decimal"/>
      <w:lvlText w:val="%1)"/>
      <w:lvlJc w:val="left"/>
      <w:pPr>
        <w:ind w:left="862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582" w:hanging="360"/>
      </w:pPr>
    </w:lvl>
    <w:lvl w:ilvl="2" w:tplc="0419001B" w:tentative="1">
      <w:start w:val="1"/>
      <w:numFmt w:val="lowerRoman"/>
      <w:lvlText w:val="%3."/>
      <w:lvlJc w:val="right"/>
      <w:pPr>
        <w:ind w:left="2302" w:hanging="180"/>
      </w:pPr>
    </w:lvl>
    <w:lvl w:ilvl="3" w:tplc="0419000F" w:tentative="1">
      <w:start w:val="1"/>
      <w:numFmt w:val="decimal"/>
      <w:lvlText w:val="%4."/>
      <w:lvlJc w:val="left"/>
      <w:pPr>
        <w:ind w:left="3022" w:hanging="360"/>
      </w:pPr>
    </w:lvl>
    <w:lvl w:ilvl="4" w:tplc="04190019" w:tentative="1">
      <w:start w:val="1"/>
      <w:numFmt w:val="lowerLetter"/>
      <w:lvlText w:val="%5."/>
      <w:lvlJc w:val="left"/>
      <w:pPr>
        <w:ind w:left="3742" w:hanging="360"/>
      </w:pPr>
    </w:lvl>
    <w:lvl w:ilvl="5" w:tplc="0419001B" w:tentative="1">
      <w:start w:val="1"/>
      <w:numFmt w:val="lowerRoman"/>
      <w:lvlText w:val="%6."/>
      <w:lvlJc w:val="right"/>
      <w:pPr>
        <w:ind w:left="4462" w:hanging="180"/>
      </w:pPr>
    </w:lvl>
    <w:lvl w:ilvl="6" w:tplc="0419000F" w:tentative="1">
      <w:start w:val="1"/>
      <w:numFmt w:val="decimal"/>
      <w:lvlText w:val="%7."/>
      <w:lvlJc w:val="left"/>
      <w:pPr>
        <w:ind w:left="5182" w:hanging="360"/>
      </w:pPr>
    </w:lvl>
    <w:lvl w:ilvl="7" w:tplc="04190019" w:tentative="1">
      <w:start w:val="1"/>
      <w:numFmt w:val="lowerLetter"/>
      <w:lvlText w:val="%8."/>
      <w:lvlJc w:val="left"/>
      <w:pPr>
        <w:ind w:left="5902" w:hanging="360"/>
      </w:pPr>
    </w:lvl>
    <w:lvl w:ilvl="8" w:tplc="0419001B" w:tentative="1">
      <w:start w:val="1"/>
      <w:numFmt w:val="lowerRoman"/>
      <w:lvlText w:val="%9."/>
      <w:lvlJc w:val="right"/>
      <w:pPr>
        <w:ind w:left="6622" w:hanging="180"/>
      </w:pPr>
    </w:lvl>
  </w:abstractNum>
  <w:abstractNum w:abstractNumId="10" w15:restartNumberingAfterBreak="0">
    <w:nsid w:val="700F3A00"/>
    <w:multiLevelType w:val="hybridMultilevel"/>
    <w:tmpl w:val="36585DE6"/>
    <w:lvl w:ilvl="0" w:tplc="1E38B9CC">
      <w:start w:val="1"/>
      <w:numFmt w:val="decimal"/>
      <w:lvlText w:val="%1)"/>
      <w:lvlJc w:val="left"/>
      <w:pPr>
        <w:ind w:left="720" w:hanging="360"/>
      </w:pPr>
      <w:rPr>
        <w:rFonts w:hint="default"/>
        <w:b/>
        <w:sz w:val="36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10A4D1F"/>
    <w:multiLevelType w:val="hybridMultilevel"/>
    <w:tmpl w:val="7A8857B2"/>
    <w:lvl w:ilvl="0" w:tplc="AFD88F0E">
      <w:start w:val="1"/>
      <w:numFmt w:val="decimal"/>
      <w:lvlText w:val="%1."/>
      <w:lvlJc w:val="left"/>
      <w:pPr>
        <w:ind w:left="720" w:hanging="360"/>
      </w:pPr>
      <w:rPr>
        <w:rFonts w:eastAsia="Arial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1"/>
  </w:num>
  <w:num w:numId="2">
    <w:abstractNumId w:val="5"/>
  </w:num>
  <w:num w:numId="3">
    <w:abstractNumId w:val="3"/>
  </w:num>
  <w:num w:numId="4">
    <w:abstractNumId w:val="7"/>
  </w:num>
  <w:num w:numId="5">
    <w:abstractNumId w:val="6"/>
  </w:num>
  <w:num w:numId="6">
    <w:abstractNumId w:val="9"/>
  </w:num>
  <w:num w:numId="7">
    <w:abstractNumId w:val="4"/>
  </w:num>
  <w:num w:numId="8">
    <w:abstractNumId w:val="0"/>
  </w:num>
  <w:num w:numId="9">
    <w:abstractNumId w:val="2"/>
  </w:num>
  <w:num w:numId="10">
    <w:abstractNumId w:val="8"/>
  </w:num>
  <w:num w:numId="11">
    <w:abstractNumId w:val="1"/>
  </w:num>
  <w:num w:numId="12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34720"/>
    <w:rsid w:val="00007950"/>
    <w:rsid w:val="00007B88"/>
    <w:rsid w:val="00011E0E"/>
    <w:rsid w:val="00034720"/>
    <w:rsid w:val="00037C56"/>
    <w:rsid w:val="00043064"/>
    <w:rsid w:val="00044642"/>
    <w:rsid w:val="000615EE"/>
    <w:rsid w:val="000644FE"/>
    <w:rsid w:val="000965D7"/>
    <w:rsid w:val="000C1D26"/>
    <w:rsid w:val="000D7ACF"/>
    <w:rsid w:val="000E150C"/>
    <w:rsid w:val="0010047A"/>
    <w:rsid w:val="00100AD4"/>
    <w:rsid w:val="00103634"/>
    <w:rsid w:val="00110B1C"/>
    <w:rsid w:val="001169F8"/>
    <w:rsid w:val="00123181"/>
    <w:rsid w:val="00151FB9"/>
    <w:rsid w:val="0016751B"/>
    <w:rsid w:val="00167764"/>
    <w:rsid w:val="001808C4"/>
    <w:rsid w:val="001822A6"/>
    <w:rsid w:val="00184B1C"/>
    <w:rsid w:val="001D52CD"/>
    <w:rsid w:val="001E5A95"/>
    <w:rsid w:val="001F5918"/>
    <w:rsid w:val="00204C1A"/>
    <w:rsid w:val="002233C2"/>
    <w:rsid w:val="00224E36"/>
    <w:rsid w:val="00240B31"/>
    <w:rsid w:val="00257AE6"/>
    <w:rsid w:val="00275DED"/>
    <w:rsid w:val="00284C54"/>
    <w:rsid w:val="002A1817"/>
    <w:rsid w:val="002A2598"/>
    <w:rsid w:val="0033192A"/>
    <w:rsid w:val="00334028"/>
    <w:rsid w:val="00335E74"/>
    <w:rsid w:val="00337E5E"/>
    <w:rsid w:val="0034107E"/>
    <w:rsid w:val="0035598D"/>
    <w:rsid w:val="00366C21"/>
    <w:rsid w:val="00367F46"/>
    <w:rsid w:val="00367FF4"/>
    <w:rsid w:val="00375E59"/>
    <w:rsid w:val="003778F4"/>
    <w:rsid w:val="00382C9F"/>
    <w:rsid w:val="00383059"/>
    <w:rsid w:val="003A7164"/>
    <w:rsid w:val="003C2660"/>
    <w:rsid w:val="003C6B6E"/>
    <w:rsid w:val="00400E5E"/>
    <w:rsid w:val="0040628D"/>
    <w:rsid w:val="0042389D"/>
    <w:rsid w:val="00423A82"/>
    <w:rsid w:val="0042478E"/>
    <w:rsid w:val="00433A04"/>
    <w:rsid w:val="004468B9"/>
    <w:rsid w:val="0045391A"/>
    <w:rsid w:val="00466884"/>
    <w:rsid w:val="00495F11"/>
    <w:rsid w:val="004C0EE2"/>
    <w:rsid w:val="005040A9"/>
    <w:rsid w:val="00511644"/>
    <w:rsid w:val="005130B7"/>
    <w:rsid w:val="00515F91"/>
    <w:rsid w:val="005325EF"/>
    <w:rsid w:val="0053743B"/>
    <w:rsid w:val="00550D81"/>
    <w:rsid w:val="00557846"/>
    <w:rsid w:val="00567075"/>
    <w:rsid w:val="005877AD"/>
    <w:rsid w:val="005942D5"/>
    <w:rsid w:val="005B16CF"/>
    <w:rsid w:val="005B69C9"/>
    <w:rsid w:val="005B7C10"/>
    <w:rsid w:val="005C1DE7"/>
    <w:rsid w:val="005C3683"/>
    <w:rsid w:val="005C522B"/>
    <w:rsid w:val="005E4231"/>
    <w:rsid w:val="006134F1"/>
    <w:rsid w:val="00621FE1"/>
    <w:rsid w:val="00642E3D"/>
    <w:rsid w:val="006510E3"/>
    <w:rsid w:val="0066469B"/>
    <w:rsid w:val="00666490"/>
    <w:rsid w:val="00667675"/>
    <w:rsid w:val="0067360B"/>
    <w:rsid w:val="00686470"/>
    <w:rsid w:val="006A6E4A"/>
    <w:rsid w:val="006B6905"/>
    <w:rsid w:val="006C65F6"/>
    <w:rsid w:val="006D31C1"/>
    <w:rsid w:val="006E25EC"/>
    <w:rsid w:val="006F7CF8"/>
    <w:rsid w:val="007109DB"/>
    <w:rsid w:val="00737561"/>
    <w:rsid w:val="007457AB"/>
    <w:rsid w:val="00764BBE"/>
    <w:rsid w:val="00793FD3"/>
    <w:rsid w:val="007D6964"/>
    <w:rsid w:val="00804C26"/>
    <w:rsid w:val="00846FBA"/>
    <w:rsid w:val="008676C7"/>
    <w:rsid w:val="008752F5"/>
    <w:rsid w:val="00876761"/>
    <w:rsid w:val="00891851"/>
    <w:rsid w:val="00892DE4"/>
    <w:rsid w:val="008B67DC"/>
    <w:rsid w:val="008D3D0E"/>
    <w:rsid w:val="008E121D"/>
    <w:rsid w:val="0091753C"/>
    <w:rsid w:val="00920902"/>
    <w:rsid w:val="00920F60"/>
    <w:rsid w:val="00934923"/>
    <w:rsid w:val="009370CA"/>
    <w:rsid w:val="0093750C"/>
    <w:rsid w:val="00947339"/>
    <w:rsid w:val="00957399"/>
    <w:rsid w:val="00971063"/>
    <w:rsid w:val="009A5556"/>
    <w:rsid w:val="009B2843"/>
    <w:rsid w:val="009C6FA3"/>
    <w:rsid w:val="009D2CA4"/>
    <w:rsid w:val="009F12B2"/>
    <w:rsid w:val="009F14E9"/>
    <w:rsid w:val="00A0132F"/>
    <w:rsid w:val="00A16C28"/>
    <w:rsid w:val="00A17980"/>
    <w:rsid w:val="00A202A1"/>
    <w:rsid w:val="00A22714"/>
    <w:rsid w:val="00A240E3"/>
    <w:rsid w:val="00A32D5A"/>
    <w:rsid w:val="00A43970"/>
    <w:rsid w:val="00A5563F"/>
    <w:rsid w:val="00A57CF4"/>
    <w:rsid w:val="00A65BED"/>
    <w:rsid w:val="00A93BD9"/>
    <w:rsid w:val="00A94A27"/>
    <w:rsid w:val="00A97D51"/>
    <w:rsid w:val="00AB3A3D"/>
    <w:rsid w:val="00AB40D2"/>
    <w:rsid w:val="00AC3F14"/>
    <w:rsid w:val="00AD04B4"/>
    <w:rsid w:val="00AD6DBC"/>
    <w:rsid w:val="00AE624F"/>
    <w:rsid w:val="00B13B72"/>
    <w:rsid w:val="00B4595A"/>
    <w:rsid w:val="00B54F34"/>
    <w:rsid w:val="00B57EAB"/>
    <w:rsid w:val="00B6069D"/>
    <w:rsid w:val="00B830C3"/>
    <w:rsid w:val="00B90773"/>
    <w:rsid w:val="00BA41D9"/>
    <w:rsid w:val="00BA5870"/>
    <w:rsid w:val="00BB7692"/>
    <w:rsid w:val="00BD00E4"/>
    <w:rsid w:val="00BD5051"/>
    <w:rsid w:val="00BF22F1"/>
    <w:rsid w:val="00BF2B53"/>
    <w:rsid w:val="00C00C7E"/>
    <w:rsid w:val="00C32851"/>
    <w:rsid w:val="00C4413B"/>
    <w:rsid w:val="00C60E50"/>
    <w:rsid w:val="00C6162E"/>
    <w:rsid w:val="00C753C0"/>
    <w:rsid w:val="00C772A6"/>
    <w:rsid w:val="00C81C98"/>
    <w:rsid w:val="00C9155B"/>
    <w:rsid w:val="00CA0CC5"/>
    <w:rsid w:val="00CA4321"/>
    <w:rsid w:val="00CB0CDA"/>
    <w:rsid w:val="00CC1054"/>
    <w:rsid w:val="00CC5DE7"/>
    <w:rsid w:val="00CD0951"/>
    <w:rsid w:val="00CD5B1A"/>
    <w:rsid w:val="00CF466E"/>
    <w:rsid w:val="00CF75E6"/>
    <w:rsid w:val="00D01355"/>
    <w:rsid w:val="00D13FCC"/>
    <w:rsid w:val="00D16FE9"/>
    <w:rsid w:val="00D26C89"/>
    <w:rsid w:val="00D425FC"/>
    <w:rsid w:val="00D50045"/>
    <w:rsid w:val="00D552C7"/>
    <w:rsid w:val="00D64E19"/>
    <w:rsid w:val="00D655A9"/>
    <w:rsid w:val="00D70170"/>
    <w:rsid w:val="00D70C98"/>
    <w:rsid w:val="00D80919"/>
    <w:rsid w:val="00DA1A87"/>
    <w:rsid w:val="00DA50B0"/>
    <w:rsid w:val="00DC56BD"/>
    <w:rsid w:val="00DE722B"/>
    <w:rsid w:val="00E16276"/>
    <w:rsid w:val="00E24527"/>
    <w:rsid w:val="00E44F77"/>
    <w:rsid w:val="00E6110B"/>
    <w:rsid w:val="00E64F78"/>
    <w:rsid w:val="00E73624"/>
    <w:rsid w:val="00E760EE"/>
    <w:rsid w:val="00E81FAB"/>
    <w:rsid w:val="00ED063A"/>
    <w:rsid w:val="00ED1531"/>
    <w:rsid w:val="00ED3BF5"/>
    <w:rsid w:val="00EE01A8"/>
    <w:rsid w:val="00EF58BC"/>
    <w:rsid w:val="00F038BC"/>
    <w:rsid w:val="00F1488D"/>
    <w:rsid w:val="00F23613"/>
    <w:rsid w:val="00F3095C"/>
    <w:rsid w:val="00F51B86"/>
    <w:rsid w:val="00F63793"/>
    <w:rsid w:val="00F6613E"/>
    <w:rsid w:val="00F67C36"/>
    <w:rsid w:val="00F74D55"/>
    <w:rsid w:val="00F7589B"/>
    <w:rsid w:val="00FB73F1"/>
    <w:rsid w:val="00FE0FCA"/>
    <w:rsid w:val="00FE1E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37ED846"/>
  <w15:docId w15:val="{DFC75377-9E08-4E79-8F5E-C4E0A74B576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Calibri" w:eastAsia="Calibri" w:hAnsi="Calibri" w:cs="Calibri"/>
        <w:sz w:val="22"/>
        <w:szCs w:val="22"/>
        <w:lang w:val="ru-RU" w:eastAsia="ru-R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D34C69"/>
  </w:style>
  <w:style w:type="paragraph" w:styleId="1">
    <w:name w:val="heading 1"/>
    <w:basedOn w:val="a"/>
    <w:next w:val="a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2">
    <w:name w:val="heading 2"/>
    <w:basedOn w:val="a"/>
    <w:next w:val="a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customStyle="1" w:styleId="TableNormal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4">
    <w:name w:val="Subtitle"/>
    <w:basedOn w:val="a"/>
    <w:next w:val="a"/>
    <w:uiPriority w:val="11"/>
    <w:qFormat/>
    <w:pPr>
      <w:keepNext/>
      <w:keepLines/>
      <w:pBdr>
        <w:top w:val="nil"/>
        <w:left w:val="nil"/>
        <w:bottom w:val="nil"/>
        <w:right w:val="nil"/>
        <w:between w:val="nil"/>
      </w:pBdr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character" w:styleId="a5">
    <w:name w:val="annotation reference"/>
    <w:uiPriority w:val="99"/>
    <w:semiHidden/>
    <w:unhideWhenUsed/>
    <w:rPr>
      <w:sz w:val="16"/>
      <w:szCs w:val="16"/>
    </w:rPr>
  </w:style>
  <w:style w:type="paragraph" w:styleId="a6">
    <w:name w:val="annotation subject"/>
    <w:basedOn w:val="a7"/>
    <w:next w:val="a7"/>
    <w:link w:val="a8"/>
    <w:uiPriority w:val="99"/>
    <w:semiHidden/>
    <w:unhideWhenUsed/>
    <w:rPr>
      <w:b/>
      <w:bCs/>
    </w:rPr>
  </w:style>
  <w:style w:type="character" w:customStyle="1" w:styleId="a8">
    <w:name w:val="Тема примечания Знак"/>
    <w:basedOn w:val="a9"/>
    <w:link w:val="a6"/>
    <w:uiPriority w:val="99"/>
    <w:semiHidden/>
    <w:rPr>
      <w:b/>
      <w:bCs/>
      <w:sz w:val="20"/>
      <w:szCs w:val="20"/>
    </w:rPr>
  </w:style>
  <w:style w:type="paragraph" w:styleId="a7">
    <w:name w:val="annotation text"/>
    <w:basedOn w:val="a"/>
    <w:link w:val="a9"/>
    <w:uiPriority w:val="99"/>
    <w:semiHidden/>
    <w:unhideWhenUsed/>
    <w:pPr>
      <w:spacing w:line="240" w:lineRule="auto"/>
    </w:pPr>
    <w:rPr>
      <w:sz w:val="20"/>
      <w:szCs w:val="20"/>
    </w:rPr>
  </w:style>
  <w:style w:type="character" w:customStyle="1" w:styleId="a9">
    <w:name w:val="Текст примечания Знак"/>
    <w:link w:val="a7"/>
    <w:uiPriority w:val="99"/>
    <w:semiHidden/>
    <w:rPr>
      <w:sz w:val="20"/>
      <w:szCs w:val="20"/>
    </w:rPr>
  </w:style>
  <w:style w:type="paragraph" w:styleId="aa">
    <w:name w:val="List Paragraph"/>
    <w:basedOn w:val="a"/>
    <w:uiPriority w:val="34"/>
    <w:qFormat/>
    <w:rsid w:val="00A43970"/>
    <w:pPr>
      <w:spacing w:after="0" w:line="276" w:lineRule="auto"/>
      <w:ind w:left="720"/>
      <w:contextualSpacing/>
    </w:pPr>
    <w:rPr>
      <w:rFonts w:ascii="Arial" w:eastAsia="Arial" w:hAnsi="Arial" w:cs="Arial"/>
      <w:lang w:val="ru"/>
    </w:rPr>
  </w:style>
  <w:style w:type="table" w:styleId="ab">
    <w:name w:val="Table Grid"/>
    <w:basedOn w:val="a1"/>
    <w:uiPriority w:val="39"/>
    <w:rsid w:val="00A43970"/>
    <w:pPr>
      <w:spacing w:after="0" w:line="240" w:lineRule="auto"/>
    </w:pPr>
    <w:rPr>
      <w:rFonts w:asciiTheme="minorHAnsi" w:eastAsiaTheme="minorHAnsi" w:hAnsiTheme="minorHAnsi" w:cstheme="minorBidi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c">
    <w:name w:val="Strong"/>
    <w:basedOn w:val="a0"/>
    <w:uiPriority w:val="22"/>
    <w:qFormat/>
    <w:rsid w:val="00A43970"/>
    <w:rPr>
      <w:b/>
      <w:bCs/>
    </w:rPr>
  </w:style>
  <w:style w:type="paragraph" w:styleId="ad">
    <w:name w:val="Normal (Web)"/>
    <w:basedOn w:val="a"/>
    <w:uiPriority w:val="99"/>
    <w:semiHidden/>
    <w:unhideWhenUsed/>
    <w:rsid w:val="00F6379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ae">
    <w:name w:val="header"/>
    <w:basedOn w:val="a"/>
    <w:link w:val="af"/>
    <w:uiPriority w:val="99"/>
    <w:unhideWhenUsed/>
    <w:rsid w:val="001E5A9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">
    <w:name w:val="Верхний колонтитул Знак"/>
    <w:basedOn w:val="a0"/>
    <w:link w:val="ae"/>
    <w:uiPriority w:val="99"/>
    <w:rsid w:val="001E5A95"/>
  </w:style>
  <w:style w:type="paragraph" w:styleId="af0">
    <w:name w:val="footer"/>
    <w:basedOn w:val="a"/>
    <w:link w:val="af1"/>
    <w:uiPriority w:val="99"/>
    <w:unhideWhenUsed/>
    <w:rsid w:val="001E5A9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1">
    <w:name w:val="Нижний колонтитул Знак"/>
    <w:basedOn w:val="a0"/>
    <w:link w:val="af0"/>
    <w:uiPriority w:val="99"/>
    <w:rsid w:val="001E5A95"/>
  </w:style>
  <w:style w:type="character" w:styleId="af2">
    <w:name w:val="Hyperlink"/>
    <w:basedOn w:val="a0"/>
    <w:uiPriority w:val="99"/>
    <w:unhideWhenUsed/>
    <w:rsid w:val="005B7C10"/>
    <w:rPr>
      <w:color w:val="0563C1" w:themeColor="hyperlink"/>
      <w:u w:val="single"/>
    </w:rPr>
  </w:style>
  <w:style w:type="character" w:customStyle="1" w:styleId="UnresolvedMention">
    <w:name w:val="Unresolved Mention"/>
    <w:basedOn w:val="a0"/>
    <w:uiPriority w:val="99"/>
    <w:semiHidden/>
    <w:unhideWhenUsed/>
    <w:rsid w:val="005B7C10"/>
    <w:rPr>
      <w:color w:val="605E5C"/>
      <w:shd w:val="clear" w:color="auto" w:fill="E1DFDD"/>
    </w:rPr>
  </w:style>
  <w:style w:type="character" w:styleId="af3">
    <w:name w:val="FollowedHyperlink"/>
    <w:basedOn w:val="a0"/>
    <w:uiPriority w:val="99"/>
    <w:semiHidden/>
    <w:unhideWhenUsed/>
    <w:rsid w:val="005B7C10"/>
    <w:rPr>
      <w:color w:val="954F72" w:themeColor="followedHyperlink"/>
      <w:u w:val="single"/>
    </w:rPr>
  </w:style>
  <w:style w:type="character" w:styleId="af4">
    <w:name w:val="Emphasis"/>
    <w:basedOn w:val="a0"/>
    <w:uiPriority w:val="20"/>
    <w:qFormat/>
    <w:rsid w:val="00D655A9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87958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962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26" Type="http://schemas.openxmlformats.org/officeDocument/2006/relationships/image" Target="media/image19.jpeg"/><Relationship Id="rId39" Type="http://schemas.openxmlformats.org/officeDocument/2006/relationships/image" Target="media/image32.png"/><Relationship Id="rId21" Type="http://schemas.openxmlformats.org/officeDocument/2006/relationships/image" Target="media/image14.jpeg"/><Relationship Id="rId34" Type="http://schemas.openxmlformats.org/officeDocument/2006/relationships/image" Target="media/image27.jpeg"/><Relationship Id="rId42" Type="http://schemas.openxmlformats.org/officeDocument/2006/relationships/image" Target="media/image35.jpeg"/><Relationship Id="rId47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jpeg"/><Relationship Id="rId32" Type="http://schemas.openxmlformats.org/officeDocument/2006/relationships/image" Target="media/image25.jpeg"/><Relationship Id="rId37" Type="http://schemas.openxmlformats.org/officeDocument/2006/relationships/image" Target="media/image30.jpeg"/><Relationship Id="rId40" Type="http://schemas.openxmlformats.org/officeDocument/2006/relationships/image" Target="media/image33.jpeg"/><Relationship Id="rId45" Type="http://schemas.openxmlformats.org/officeDocument/2006/relationships/image" Target="media/image38.jpeg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png"/><Relationship Id="rId28" Type="http://schemas.openxmlformats.org/officeDocument/2006/relationships/image" Target="media/image21.jpeg"/><Relationship Id="rId36" Type="http://schemas.openxmlformats.org/officeDocument/2006/relationships/image" Target="media/image29.jpeg"/><Relationship Id="rId10" Type="http://schemas.openxmlformats.org/officeDocument/2006/relationships/image" Target="media/image3.jpeg"/><Relationship Id="rId19" Type="http://schemas.openxmlformats.org/officeDocument/2006/relationships/image" Target="media/image12.jpeg"/><Relationship Id="rId31" Type="http://schemas.openxmlformats.org/officeDocument/2006/relationships/image" Target="media/image24.jpeg"/><Relationship Id="rId44" Type="http://schemas.openxmlformats.org/officeDocument/2006/relationships/image" Target="media/image37.jpe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jpe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30" Type="http://schemas.openxmlformats.org/officeDocument/2006/relationships/image" Target="media/image23.jpeg"/><Relationship Id="rId35" Type="http://schemas.openxmlformats.org/officeDocument/2006/relationships/image" Target="media/image28.png"/><Relationship Id="rId43" Type="http://schemas.openxmlformats.org/officeDocument/2006/relationships/image" Target="media/image36.jpeg"/><Relationship Id="rId48" Type="http://schemas.openxmlformats.org/officeDocument/2006/relationships/theme" Target="theme/theme1.xml"/><Relationship Id="rId8" Type="http://schemas.openxmlformats.org/officeDocument/2006/relationships/image" Target="media/image1.jpg"/><Relationship Id="rId3" Type="http://schemas.openxmlformats.org/officeDocument/2006/relationships/styles" Target="styles.xml"/><Relationship Id="rId12" Type="http://schemas.openxmlformats.org/officeDocument/2006/relationships/image" Target="media/image5.jpeg"/><Relationship Id="rId17" Type="http://schemas.openxmlformats.org/officeDocument/2006/relationships/image" Target="media/image10.png"/><Relationship Id="rId25" Type="http://schemas.openxmlformats.org/officeDocument/2006/relationships/image" Target="media/image18.jpeg"/><Relationship Id="rId33" Type="http://schemas.openxmlformats.org/officeDocument/2006/relationships/image" Target="media/image26.jpeg"/><Relationship Id="rId38" Type="http://schemas.openxmlformats.org/officeDocument/2006/relationships/image" Target="media/image31.jpeg"/><Relationship Id="rId46" Type="http://schemas.openxmlformats.org/officeDocument/2006/relationships/image" Target="media/image39.jpeg"/><Relationship Id="rId20" Type="http://schemas.openxmlformats.org/officeDocument/2006/relationships/image" Target="media/image13.jpeg"/><Relationship Id="rId41" Type="http://schemas.openxmlformats.org/officeDocument/2006/relationships/image" Target="media/image34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gdCvAusb24cFtti9AcrmJBYiFp/A==">AMUW2mVcFTKpZ87bYKrOTFwgccdrPr/joaZdf/yrAenCM72YL7iSZ37GtHHFAxsqJzCo2ndU38jBsn6C/WFohXPzm6vcjz5zhP2QHpiZsc3kRQ6+u+YMzvNss3Ej96s9hNJ1EsVhv1AX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3582</TotalTime>
  <Pages>20</Pages>
  <Words>371</Words>
  <Characters>2119</Characters>
  <Application>Microsoft Office Word</Application>
  <DocSecurity>0</DocSecurity>
  <Lines>17</Lines>
  <Paragraphs>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Дмитрий Русанов</dc:creator>
  <cp:lastModifiedBy>csgod322@mail.ru</cp:lastModifiedBy>
  <cp:revision>90</cp:revision>
  <dcterms:created xsi:type="dcterms:W3CDTF">2021-08-29T14:50:00Z</dcterms:created>
  <dcterms:modified xsi:type="dcterms:W3CDTF">2022-12-08T12:05:00Z</dcterms:modified>
</cp:coreProperties>
</file>